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274" w:rsidRPr="00A52430" w:rsidRDefault="00690311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A5243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52705</wp:posOffset>
            </wp:positionH>
            <wp:positionV relativeFrom="page">
              <wp:posOffset>42545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980">
        <w:rPr>
          <w:rFonts w:ascii="TH SarabunIT๙" w:hAnsi="TH SarabunIT๙" w:cs="TH SarabunIT๙"/>
          <w:b/>
          <w:bCs/>
          <w:sz w:val="32"/>
          <w:szCs w:val="32"/>
        </w:rPr>
        <w:pict>
          <v:rect id="สี่เหลี่ยมผืนผ้า 16" o:spid="_x0000_s1026" style="position:absolute;left:0;text-align:left;margin-left:.4pt;margin-top:-68.3pt;width:611.25pt;height:86.25pt;z-index:251711488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TNzwIAALoFAAAOAAAAZHJzL2Uyb0RvYy54bWysVM1uEzEQviPxDpbvdDehadqomypKVYRU&#10;tRUt6tnx2tmVvLaxnWzCiSM8AhIXkLjADQmxfZt9FMben4aCOCBycGY8M994vp2Z45NNIdCaGZsr&#10;meDBXowRk1SluVwm+OXN2ZNDjKwjMiVCSZbgLbP4ZPr40XGpJ2yoMiVSZhCASDspdYIz5/QkiizN&#10;WEHsntJMgpErUxAHqllGqSEloBciGsbxQVQqk2qjKLMWbk8bI54GfM4ZdZecW+aQSDC8zYXThHPh&#10;z2h6TCZLQ3SW0/YZ5B9eUZBcQtIe6pQ4glYm/w2qyKlRVnG3R1URKc5zykINUM0gflDNdUY0C7UA&#10;OVb3NNn/B0sv1lcG5Sl8uwOMJCngG9XVl7r6Xt+9re/e1NXXuvrcqtWnuvpYVx/q6kddvffC3bu6&#10;+oYgFHgstZ0A3LW+Mq1mQfSkbLgp/D+UizaB+23PPds4ROFyPD4YHo5HGFGwDeKj0VNQACe6D9fG&#10;umdMFcgLCTbwcQPnZH1uXePaufhsVok8PcuFCIpZLubCoDWBRpjH/tei/+ImpHeWyoc1iP4m8qU1&#10;xQTJbQXzfkK+YBzIg+cPw0tC27I+D6GUSTdoTBlJWZN+tJvdN7qPCJUGQI/MIX+P3QJ0ng1Ih928&#10;svX3oSx0fR8c/+1hTXAfETIr6frgIpfK/AlAQFVt5sa/I6mhxrPkNosNuHhxodItdJlRzfhZTc9y&#10;+ITnxLorYmDeYDJhh7hLOLhQZYJVK2GUKfP6T/feH8YArBiVML8Jtq9WxDCMxHMJA3I02N/3Ax+U&#10;/dF4CIrZtSx2LXJVzBV0xgC2laZB9P5OdCI3qriFVTPzWcFEJIXcCabOdMrcNXsFlhVls1lwgyHX&#10;xJ3La009uCfYt+jN5pYY3faxgxG4UN2sk8mDdm58faRUs5VTPA+9fs9rSz0siNBD7TLzG2hXD173&#10;K3f6EwAA//8DAFBLAwQUAAYACAAAACEAo9i3898AAAAJAQAADwAAAGRycy9kb3ducmV2LnhtbEyP&#10;QUvDQBSE74L/YXmCF2k3TTC0MZsSRUEQBKOHHl+zaxK6+zZkX9v4792e9DjMMPNNuZ2dFSczhcGT&#10;gtUyAWGo9XqgTsHX58tiDSIwkkbrySj4MQG21fVViYX2Z/owp4Y7EUsoFKigZx4LKUPbG4dh6UdD&#10;0fv2k0OOcuqknvAcy52VaZLk0uFAcaHH0Tz1pj00R6fA6vWjf7avWB/qZqff3/hOW1bq9mauH0Cw&#10;mfkvDBf8iA5VZNr7I+kgrILIzQoWqyzPQVz8NM0yEHsF2f0GZFXK/w+qXwAAAP//AwBQSwECLQAU&#10;AAYACAAAACEAtoM4kv4AAADhAQAAEwAAAAAAAAAAAAAAAAAAAAAAW0NvbnRlbnRfVHlwZXNdLnht&#10;bFBLAQItABQABgAIAAAAIQA4/SH/1gAAAJQBAAALAAAAAAAAAAAAAAAAAC8BAABfcmVscy8ucmVs&#10;c1BLAQItABQABgAIAAAAIQCcMRTNzwIAALoFAAAOAAAAAAAAAAAAAAAAAC4CAABkcnMvZTJvRG9j&#10;LnhtbFBLAQItABQABgAIAAAAIQCj2Lfz3wAAAAkBAAAPAAAAAAAAAAAAAAAAACkFAABkcnMvZG93&#10;bnJldi54bWxQSwUGAAAAAAQABADzAAAANQYAAAAA&#10;" fillcolor="#c00000" stroked="f" strokeweight="1pt">
            <v:textbox>
              <w:txbxContent>
                <w:p w:rsidR="00690311" w:rsidRPr="004B1CB6" w:rsidRDefault="00690311" w:rsidP="00690311">
                  <w:pPr>
                    <w:spacing w:before="240" w:after="0"/>
                    <w:jc w:val="center"/>
                    <w:rPr>
                      <w:rFonts w:ascii="KanchaTH" w:hAnsi="KanchaTH" w:cs="KanchaTH"/>
                      <w:b/>
                      <w:bCs/>
                      <w:sz w:val="64"/>
                      <w:szCs w:val="64"/>
                      <w:cs/>
                    </w:rPr>
                  </w:pPr>
                  <w:r w:rsidRPr="004B1CB6">
                    <w:rPr>
                      <w:rFonts w:ascii="KanchaTH" w:hAnsi="KanchaTH" w:cs="KanchaTH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</w:t>
                  </w:r>
                  <w:r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 xml:space="preserve">น </w:t>
                  </w:r>
                  <w:r w:rsidR="005D523D"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>มีนาคม</w:t>
                  </w:r>
                  <w:r w:rsidR="002D7983"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 xml:space="preserve"> 2567</w:t>
                  </w:r>
                </w:p>
              </w:txbxContent>
            </v:textbox>
            <w10:wrap anchorx="page"/>
          </v:rect>
        </w:pict>
      </w:r>
    </w:p>
    <w:p w:rsidR="009B7274" w:rsidRPr="00A52430" w:rsidRDefault="00851980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76.45pt;margin-top:.6pt;width:232.55pt;height:61.45pt;z-index:-251672576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Q7DQIAAP4DAAAOAAAAZHJzL2Uyb0RvYy54bWysU9tu2zAMfR+wfxD0vthJk6w14hRdugwD&#10;ugvQ7QMUWY6FyaJGKbGzry8lu2m2vQ3TgyCK1CF5eLS67VvDjgq9Blvy6STnTFkJlbb7kn//tn1z&#10;zZkPwlbCgFUlPynPb9evX606V6gZNGAqhYxArC86V/ImBFdkmZeNaoWfgFOWnDVgKwKZuM8qFB2h&#10;tyab5fky6wArhyCV93R7Pzj5OuHXtZLhS117FZgpOdUW0o5p38U9W69EsUfhGi3HMsQ/VNEKbSnp&#10;GepeBMEOqP+CarVE8FCHiYQ2g7rWUqUeqJtp/kc3j41wKvVC5Hh3psn/P1j5+fjoviIL/TvoaYCp&#10;Ce8eQP7wzMKmEXav7hCha5SoKPE0UpZ1zhfj00i1L3wE2XWfoKIhi0OABNTX2EZWqE9G6DSA05l0&#10;1Qcm6XK2vLpazsglyTed5/NoxByieH7u0IcPCloWDyVHmmqCF8cHH4bQ55CYzYPR1VYbkwzc7zYG&#10;2VGQArZpjei/hRnLupLfLGaLhGwhvk/iaHUghRrdlvw6j2vQTKTjva1SSBDaDGcq2tiRn0jJQE7o&#10;dz3T1UhepGsH1YkIQxgESR+IDg3gL846EmPJ/c+DQMWZ+WiJ9JvpfB7Vm4z54m2kCy89u0uPsJKg&#10;Sh44G46bkBSf6HB3NJytTrS9VDKWTCJLxI8fIqr40k5RL992/QQAAP//AwBQSwMEFAAGAAgAAAAh&#10;AGukUSTeAAAACgEAAA8AAABkcnMvZG93bnJldi54bWxMj8FOwzAMhu9IvENkJG4sXbSVqTSdJiYu&#10;HJDYkOCYNWlTkThVknXl7fFOcLP1/fr9ud7O3rHJxDQElLBcFMAMtkEP2Ev4OL48bIClrFArF9BI&#10;+DEJts3tTa0qHS74bqZD7hmVYKqUBJvzWHGeWmu8SoswGiTWhehVpjX2XEd1oXLvuCiKkns1IF2w&#10;ajTP1rTfh7OX8OntoPfx7avTbtq/drv1OMdRyvu7efcELJs5/4Xhqk/q0JDTKZxRJ+YkbFbLR4oS&#10;WAG7crEuaTpJEEKUwJua/3+h+QUAAP//AwBQSwECLQAUAAYACAAAACEAtoM4kv4AAADhAQAAEwAA&#10;AAAAAAAAAAAAAAAAAAAAW0NvbnRlbnRfVHlwZXNdLnhtbFBLAQItABQABgAIAAAAIQA4/SH/1gAA&#10;AJQBAAALAAAAAAAAAAAAAAAAAC8BAABfcmVscy8ucmVsc1BLAQItABQABgAIAAAAIQDnH8Q7DQIA&#10;AP4DAAAOAAAAAAAAAAAAAAAAAC4CAABkcnMvZTJvRG9jLnhtbFBLAQItABQABgAIAAAAIQBrpFEk&#10;3gAAAAoBAAAPAAAAAAAAAAAAAAAAAGcEAABkcnMvZG93bnJldi54bWxQSwUGAAAAAAQABADzAAAA&#10;cgUAAAAA&#10;" stroked="f">
            <v:textbox style="mso-fit-shape-to-text:t">
              <w:txbxContent>
                <w:p w:rsidR="007A6AD8" w:rsidRPr="005D523D" w:rsidRDefault="007A6AD8" w:rsidP="007A6AD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D523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ข้อมูล ณ วันที่ </w:t>
                  </w:r>
                  <w:r w:rsidR="0085198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  <w:r w:rsidR="0097771D" w:rsidRPr="005D523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85198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เมษายน</w:t>
                  </w:r>
                  <w:r w:rsidR="002D7983" w:rsidRPr="005D523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2567</w:t>
                  </w:r>
                </w:p>
              </w:txbxContent>
            </v:textbox>
            <w10:wrap anchorx="page"/>
          </v:shape>
        </w:pict>
      </w:r>
    </w:p>
    <w:p w:rsidR="00727B5F" w:rsidRDefault="00727B5F" w:rsidP="00EA3E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E6FF3" w:rsidRDefault="00AE6FF3" w:rsidP="00AE6FF3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เดือนมีนาคม</w:t>
      </w:r>
    </w:p>
    <w:p w:rsidR="00AE6FF3" w:rsidRDefault="00AE6FF3" w:rsidP="00AE6FF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:rsidR="00AE6FF3" w:rsidRDefault="00AE6FF3" w:rsidP="00AE6FF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สถานีตำรวจภูธรสามควายเผือก</w:t>
      </w:r>
    </w:p>
    <w:p w:rsidR="00AE6FF3" w:rsidRDefault="00AE6FF3" w:rsidP="00AE6FF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  <w:bookmarkStart w:id="0" w:name="_GoBack"/>
      <w:bookmarkEnd w:id="0"/>
    </w:p>
    <w:p w:rsidR="00AE6FF3" w:rsidRPr="00A52430" w:rsidRDefault="00AE6FF3" w:rsidP="00EA3E10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รายงานผลการปฏิบัติ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วันนี้ 11 ม</w:t>
      </w:r>
      <w:r w:rsidR="005D523D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52430">
        <w:rPr>
          <w:rFonts w:ascii="TH SarabunIT๙" w:hAnsi="TH SarabunIT๙" w:cs="TH SarabunIT๙"/>
          <w:sz w:val="32"/>
          <w:szCs w:val="32"/>
          <w:cs/>
        </w:rPr>
        <w:t>.ค.67 เวลา 10.00 น.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ผล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พร้อมด้วย ข้าราชการตำรวจ ในสังกัด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ร่วมประชุม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กต.ตร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 ครั้งที่ 1/2567โดยมี คณะกรรมการ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กต.ตร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.ภาคประชาชน และโดยตำแหน่ง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ร่วมประชุม ดังนี้</w:t>
      </w:r>
    </w:p>
    <w:p w:rsidR="0097771D" w:rsidRPr="00A52430" w:rsidRDefault="0097771D" w:rsidP="009777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1.สอบถามปัญหาต่างๆ ในพื้นที่</w:t>
      </w:r>
    </w:p>
    <w:p w:rsidR="0097771D" w:rsidRPr="00A52430" w:rsidRDefault="0097771D" w:rsidP="009777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2.การแก้ไขปัญหา ที่ได้รับ ข้อเสนอแนะจากการประชุมครั้งที่ผ่านมา </w:t>
      </w:r>
    </w:p>
    <w:p w:rsidR="0097771D" w:rsidRPr="00A52430" w:rsidRDefault="0097771D" w:rsidP="009777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3.ผลการปฏิบัติของ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.ในสังกัด </w:t>
      </w:r>
    </w:p>
    <w:p w:rsidR="0097771D" w:rsidRPr="00A52430" w:rsidRDefault="0097771D" w:rsidP="009777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4.กิจกรรมต่างๆ ร่วมกับ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กต.ตร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</w:t>
      </w:r>
    </w:p>
    <w:p w:rsidR="0097771D" w:rsidRPr="00A52430" w:rsidRDefault="0097771D" w:rsidP="009777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5.การรับข้อเสนอแนะ จากการประชุมและการดำเนินการแก้ไขปัญหา </w:t>
      </w:r>
    </w:p>
    <w:p w:rsidR="008D7F7F" w:rsidRPr="00A52430" w:rsidRDefault="0097771D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397031" cy="1800000"/>
            <wp:effectExtent l="19050" t="0" r="3269" b="0"/>
            <wp:docPr id="1" name="รูปภาพ 0" descr="S__7658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3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43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2" name="รูปภาพ 1" descr="S__7658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3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43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3" name="รูปภาพ 2" descr="S__7658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3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43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4" name="รูปภาพ 3" descr="S__7658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3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F7F" w:rsidRPr="00A52430" w:rsidRDefault="008D7F7F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D7F7F" w:rsidRDefault="008D7F7F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Default="00AE6FF3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6FF3" w:rsidRPr="00A52430" w:rsidRDefault="00AE6FF3" w:rsidP="002D7983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lastRenderedPageBreak/>
        <w:t>รายงานผลการปฏิบัติงานจิตอาสา ประเภทกิจกรรม : จิตอาสาเฉพาะกิจ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1. วันเดือนปี เวลา : 12 มี.ค. 67  เวลา 15.00 น.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2. สถานที่ : โรงเรียนไผทวิทยา(มูลนิธิชัยพัฒนา)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3. ผู้ปฏิบัติ :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ผล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พ.ต.ท.สิงห์ชัย ทองคำ รอง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พ.ต.ท.พลีเดช วงศ์หิรัญ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มอบหมายให้ 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proofErr w:type="gramStart"/>
      <w:r w:rsidRPr="00A52430">
        <w:rPr>
          <w:rFonts w:ascii="TH SarabunIT๙" w:hAnsi="TH SarabunIT๙" w:cs="TH SarabunIT๙"/>
          <w:sz w:val="32"/>
          <w:szCs w:val="32"/>
        </w:rPr>
        <w:t>g</w:t>
      </w:r>
      <w:r w:rsidRPr="00A52430">
        <w:rPr>
          <w:rFonts w:ascii="TH SarabunIT๙" w:hAnsi="TH SarabunIT๙" w:cs="TH SarabunIT๙"/>
          <w:sz w:val="32"/>
          <w:szCs w:val="32"/>
          <w:cs/>
        </w:rPr>
        <w:t>จ้าหน้าที่ตำรวจจิตอาสา</w:t>
      </w:r>
      <w:proofErr w:type="gram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4. การปฏิบัติงาน : ทำความสะอาด และทาสีโรงเรียนไผทวิทยา(มูลนิธิชัยพัฒนา)เพื่อเตรียมการรับเสด็จ สมเด็จพระกนิษฐา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ราชเจ้า กรมสมเด็จพระเทพรัตนราชสุดาฯ สยามบรมราชกุมารี เสด็จพระราชดำเนิน ณ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.อนุบาลไผทวิทยา (มูลนิธิชัยพัฒนา )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5. ผลการปฏิบัติงาน : เป็นไปด้วยความเรียบร้อย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6. มีผู้เข้าร่วมกิจกรรม-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 จำนวน  20  นาย - ประชาชนจิตอาสา จำนวน 10 นาย</w:t>
      </w:r>
    </w:p>
    <w:p w:rsidR="0097771D" w:rsidRPr="00A52430" w:rsidRDefault="0097771D" w:rsidP="009777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7. ปัญหา/อุปสรรค :ไม่มี</w:t>
      </w:r>
    </w:p>
    <w:p w:rsidR="008D7F7F" w:rsidRPr="00A52430" w:rsidRDefault="0097771D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5" name="รูปภาพ 4" descr="S__7658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43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6" name="รูปภาพ 5" descr="S__7658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43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7" name="รูปภาพ 6" descr="S__7658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9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43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8" name="รูปภาพ 7" descr="S__7658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F7F" w:rsidRPr="00A52430" w:rsidRDefault="008D7F7F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D7F7F" w:rsidRDefault="008D7F7F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2D79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วันนี้ 14 มี.ค.67 เวลา 19.00 น.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ผล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ร่วมสืบสานประเพณี การตำขนมจีนแบบโบราณ  วัดพะเนียงแตก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โดยมี นาย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จิรวัฒน์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 สะสมทรัพย์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นายกองค์การบริหารส่วนจังหวัดนครปฐม นายอำเภอเมืองนครปฐม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     เป็นประธานการเปิดประเพณี </w:t>
      </w:r>
    </w:p>
    <w:p w:rsidR="00990F66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ณ วัดพระเนียงแตก ต.มาบแค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9" name="รูปภาพ 8" descr="S__7658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8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43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10" name="รูปภาพ 9" descr="S__7658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8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43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11" name="รูปภาพ 10" descr="S__7658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9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43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12" name="รูปภาพ 11" descr="S__7658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9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   วันที่ 19 มี.ค.67 เวลา 13.00 น. 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ผล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พ.ต.ท.พลีเดช วงศ์หิรัญ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พร้อมด้วย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- ชุดจิตอาสา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- ชุด มวลชนสัมพันธ์ </w:t>
      </w:r>
      <w:r w:rsidRPr="00A52430">
        <w:rPr>
          <w:rFonts w:ascii="TH SarabunIT๙" w:hAnsi="TH SarabunIT๙" w:cs="TH SarabunIT๙"/>
          <w:sz w:val="32"/>
          <w:szCs w:val="32"/>
        </w:rPr>
        <w:t xml:space="preserve">RTP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บรรยาย ให้ความรู้แก่นักเรียน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โรงเรียนวัดสามควายเผือก ดังนี้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1.บรรยายให้ความรู้ เกี่ยวกับอันตรายโทษ พิษภัย เรื่องยาเสพติด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2.บรรยายให้ความรู้ เกี่ยวกับอันตราย โทษ พิษภัย เรื่องบุหรี่ไฟฟ้า 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3.การให้ความรู้เกี่ยวกับการล่วงละเมิดทางเพศเด็กในโลกออนไลน์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โรงเรียนวัดสามควายเผือก ระดับชั้น ป.1 - ป.6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      ณ โรงเรียนวัดสามควายเผือก</w:t>
      </w:r>
    </w:p>
    <w:p w:rsidR="00A52430" w:rsidRDefault="00A52430" w:rsidP="00A52430">
      <w:pPr>
        <w:spacing w:after="0" w:line="240" w:lineRule="auto"/>
        <w:jc w:val="center"/>
        <w:rPr>
          <w:sz w:val="24"/>
          <w:szCs w:val="32"/>
        </w:rPr>
      </w:pPr>
      <w:r>
        <w:rPr>
          <w:rFonts w:hint="cs"/>
          <w:noProof/>
          <w:sz w:val="24"/>
          <w:szCs w:val="32"/>
        </w:rPr>
        <w:drawing>
          <wp:inline distT="0" distB="0" distL="0" distR="0">
            <wp:extent cx="2397031" cy="1800000"/>
            <wp:effectExtent l="19050" t="0" r="3269" b="0"/>
            <wp:docPr id="13" name="รูปภาพ 12" descr="S__7658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8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397031" cy="1800000"/>
            <wp:effectExtent l="19050" t="0" r="3269" b="0"/>
            <wp:docPr id="14" name="รูปภาพ 13" descr="S__7658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8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397031" cy="1800000"/>
            <wp:effectExtent l="19050" t="0" r="3269" b="0"/>
            <wp:docPr id="15" name="รูปภาพ 14" descr="S__7658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8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397031" cy="1800000"/>
            <wp:effectExtent l="19050" t="0" r="3269" b="0"/>
            <wp:docPr id="16" name="รูปภาพ 15" descr="S__7658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8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30" w:rsidRDefault="00A52430" w:rsidP="00A52430">
      <w:pPr>
        <w:spacing w:after="0" w:line="240" w:lineRule="auto"/>
        <w:jc w:val="center"/>
        <w:rPr>
          <w:sz w:val="24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sz w:val="24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sz w:val="24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sz w:val="24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sz w:val="24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sz w:val="24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sz w:val="24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sz w:val="24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sz w:val="24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รายงานผลการปฏิบัติ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วันนี้ 20 มี.ค.67 เวลา 10.00 น.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พล.ต.ต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สุวรรณ์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 เชี่ยวนาวินธวัช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ผบก.ภ.จว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.นครปฐม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  มอบหมายให้ 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ผล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ร่วมเป็นเกียรติในพิธีเปิดโครงการรัฐ-ราษฎร์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ร่วมใจพัฒนาเยาวชน รุ่นที่ 20 เพื่อป้องกันมิให้เด็กและเยาวชนที่เข้าสู่กระบวนการพิจารณากระทำความผิดซ้ำ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และให้เด็กและเยาวชนที่เข้ารับการฝึกอบรมมีทัศนคติต่อตนเอง ครอบครัว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และสังคมระหว่างวันที่ 19 มี.ค.-2 เม.ย.67 ร่วมกันศาลเยาวชนและครอบครัว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จังหวัดนครปฐม </w:t>
      </w:r>
      <w:r w:rsidRPr="00A52430">
        <w:rPr>
          <w:rFonts w:ascii="TH SarabunIT๙" w:hAnsi="TH SarabunIT๙" w:cs="TH SarabunIT๙"/>
          <w:sz w:val="32"/>
          <w:szCs w:val="32"/>
        </w:rPr>
        <w:t xml:space="preserve">, </w:t>
      </w:r>
      <w:r w:rsidRPr="00A52430">
        <w:rPr>
          <w:rFonts w:ascii="TH SarabunIT๙" w:hAnsi="TH SarabunIT๙" w:cs="TH SarabunIT๙"/>
          <w:sz w:val="32"/>
          <w:szCs w:val="32"/>
          <w:cs/>
        </w:rPr>
        <w:t xml:space="preserve">กรมการสัตว์ทหารบกและหน่วยงานอื่นที่เกี่ยวข้อง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โดยมี  นาย นาย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ศักดิ์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เจริญศิ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ริโชติผู้ว่าราชการจังหวัดนครปฐม </w:t>
      </w: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     ณ อาคารแหล่งชุมนุมนายทหารกรมการสัตว์ทหารบก(ค่ายทอง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ฑีฆายุ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)</w:t>
      </w: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17" name="รูปภาพ 16" descr="S__7658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7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32" name="รูปภาพ 31" descr="S__7658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7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37" name="รูปภาพ 36" descr="S__7658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7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38" name="รูปภาพ 37" descr="S__7658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58727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วันนี้ 26 มี.ค.67 เวลา 09.00 น.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ผล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>ในสังกัดทุกนาย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ร่วมประชุมประจำเดือน มี.ค.67 ดังนี้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1.ชี้แจงข้อสั่งการ และนโยบายการปฏิบัติของ นายกรัฐมนตรี  </w:t>
      </w:r>
      <w:r w:rsidRPr="00A52430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รรท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ผบ.ตร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.ฯ </w:t>
      </w:r>
      <w:r w:rsidRPr="00A52430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ผบช.ภ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 xml:space="preserve">.7 </w:t>
      </w: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52430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ภ.จว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.นครปฐม</w:t>
      </w: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ณ ห้องประชุ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A52430">
        <w:rPr>
          <w:rFonts w:ascii="TH SarabunIT๙" w:hAnsi="TH SarabunIT๙" w:cs="TH SarabunIT๙"/>
          <w:sz w:val="32"/>
          <w:szCs w:val="32"/>
          <w:cs/>
        </w:rPr>
        <w:t xml:space="preserve"> ชั้น 2  </w:t>
      </w:r>
      <w:proofErr w:type="spellStart"/>
      <w:r w:rsidRPr="00A5243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52430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39" name="รูปภาพ 38" descr="S__7634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34134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703628" cy="1800000"/>
            <wp:effectExtent l="19050" t="0" r="1472" b="0"/>
            <wp:docPr id="40" name="รูปภาพ 39" descr="S__7634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34134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62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41" name="รูปภาพ 40" descr="S__7634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34134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97031" cy="1800000"/>
            <wp:effectExtent l="19050" t="0" r="3269" b="0"/>
            <wp:docPr id="42" name="รูปภาพ 41" descr="S__7634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34134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52430" w:rsidRPr="00A52430" w:rsidRDefault="00A52430" w:rsidP="00A524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A52430" w:rsidRPr="00A52430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Angsana New"/>
    <w:charset w:val="00"/>
    <w:family w:val="auto"/>
    <w:pitch w:val="variable"/>
    <w:sig w:usb0="00000000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93489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D7983"/>
    <w:rsid w:val="00304D7E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1AB8"/>
    <w:rsid w:val="005B3C81"/>
    <w:rsid w:val="005B5101"/>
    <w:rsid w:val="005C0CB2"/>
    <w:rsid w:val="005C7FE4"/>
    <w:rsid w:val="005D523D"/>
    <w:rsid w:val="005E77C4"/>
    <w:rsid w:val="00607602"/>
    <w:rsid w:val="00622CE6"/>
    <w:rsid w:val="006233CD"/>
    <w:rsid w:val="00652932"/>
    <w:rsid w:val="00690311"/>
    <w:rsid w:val="006A7B5A"/>
    <w:rsid w:val="006D0615"/>
    <w:rsid w:val="006F2ADD"/>
    <w:rsid w:val="006F790B"/>
    <w:rsid w:val="00705B0D"/>
    <w:rsid w:val="00723D6E"/>
    <w:rsid w:val="007256D9"/>
    <w:rsid w:val="00727B5F"/>
    <w:rsid w:val="0073047A"/>
    <w:rsid w:val="00731D1A"/>
    <w:rsid w:val="0075404D"/>
    <w:rsid w:val="00781A92"/>
    <w:rsid w:val="007A6AD8"/>
    <w:rsid w:val="007F7C3C"/>
    <w:rsid w:val="00813DAF"/>
    <w:rsid w:val="00820E39"/>
    <w:rsid w:val="00823CE9"/>
    <w:rsid w:val="00851980"/>
    <w:rsid w:val="00853A93"/>
    <w:rsid w:val="00895EF3"/>
    <w:rsid w:val="008A40EB"/>
    <w:rsid w:val="008B6ED6"/>
    <w:rsid w:val="008C6256"/>
    <w:rsid w:val="008D087D"/>
    <w:rsid w:val="008D7F7F"/>
    <w:rsid w:val="009011E2"/>
    <w:rsid w:val="00910929"/>
    <w:rsid w:val="0093061B"/>
    <w:rsid w:val="00943573"/>
    <w:rsid w:val="00955EA4"/>
    <w:rsid w:val="0096043B"/>
    <w:rsid w:val="009619B2"/>
    <w:rsid w:val="00962ED2"/>
    <w:rsid w:val="0097771D"/>
    <w:rsid w:val="00990F66"/>
    <w:rsid w:val="00991D8E"/>
    <w:rsid w:val="009A269A"/>
    <w:rsid w:val="009B7274"/>
    <w:rsid w:val="00A126D3"/>
    <w:rsid w:val="00A27E8C"/>
    <w:rsid w:val="00A52430"/>
    <w:rsid w:val="00A56D0D"/>
    <w:rsid w:val="00A629A0"/>
    <w:rsid w:val="00A64506"/>
    <w:rsid w:val="00A8495C"/>
    <w:rsid w:val="00A941B2"/>
    <w:rsid w:val="00A97EA6"/>
    <w:rsid w:val="00AB179F"/>
    <w:rsid w:val="00AD538E"/>
    <w:rsid w:val="00AE6FF3"/>
    <w:rsid w:val="00B1428D"/>
    <w:rsid w:val="00B27226"/>
    <w:rsid w:val="00B361AD"/>
    <w:rsid w:val="00B42A0E"/>
    <w:rsid w:val="00B8096A"/>
    <w:rsid w:val="00B84DE9"/>
    <w:rsid w:val="00B85565"/>
    <w:rsid w:val="00BA712E"/>
    <w:rsid w:val="00C021CC"/>
    <w:rsid w:val="00C070E4"/>
    <w:rsid w:val="00C23590"/>
    <w:rsid w:val="00C368B5"/>
    <w:rsid w:val="00C82DCE"/>
    <w:rsid w:val="00C87B96"/>
    <w:rsid w:val="00C92853"/>
    <w:rsid w:val="00CA1AFE"/>
    <w:rsid w:val="00CA5FF9"/>
    <w:rsid w:val="00CB1A21"/>
    <w:rsid w:val="00CB27F9"/>
    <w:rsid w:val="00CD20D0"/>
    <w:rsid w:val="00D01AEC"/>
    <w:rsid w:val="00D01BDA"/>
    <w:rsid w:val="00D05561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A3E10"/>
    <w:rsid w:val="00EB59E8"/>
    <w:rsid w:val="00ED1E44"/>
    <w:rsid w:val="00F11572"/>
    <w:rsid w:val="00F17582"/>
    <w:rsid w:val="00F21BF1"/>
    <w:rsid w:val="00F25E5C"/>
    <w:rsid w:val="00F30DD6"/>
    <w:rsid w:val="00F36EAE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AC1AB459-7F7D-4E2D-B8FC-52669E664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D01A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01AEC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AECF7-5003-4ADD-8EDD-EE9E06CB4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454</Words>
  <Characters>2592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11</cp:revision>
  <cp:lastPrinted>2024-03-18T07:24:00Z</cp:lastPrinted>
  <dcterms:created xsi:type="dcterms:W3CDTF">2024-03-18T05:20:00Z</dcterms:created>
  <dcterms:modified xsi:type="dcterms:W3CDTF">2024-04-16T03:03:00Z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