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1E451480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</w:t>
      </w:r>
      <w:r w:rsidR="00C16EB2">
        <w:rPr>
          <w:rFonts w:ascii="TH SarabunIT๙" w:hAnsi="TH SarabunIT๙" w:cs="TH SarabunIT๙" w:hint="cs"/>
          <w:b/>
          <w:bCs/>
          <w:sz w:val="36"/>
          <w:szCs w:val="36"/>
          <w:cs/>
        </w:rPr>
        <w:t>นวยความสะดวกและลดอุบัติเหตุทางท้องถนน</w:t>
      </w:r>
    </w:p>
    <w:p w14:paraId="6358BDA4" w14:textId="642674FF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D3AC5">
        <w:rPr>
          <w:rFonts w:ascii="TH SarabunIT๙" w:hAnsi="TH SarabunIT๙" w:cs="TH SarabunIT๙" w:hint="cs"/>
          <w:sz w:val="32"/>
          <w:szCs w:val="32"/>
          <w:cs/>
        </w:rPr>
        <w:t>ำนวยความสะดวกและลดอุบัติเหตุทางท้องถนน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B4796F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26E4A739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C0114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47DB27FC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FE7CE8">
        <w:rPr>
          <w:rFonts w:ascii="TH SarabunIT๙" w:hAnsi="TH SarabunIT๙" w:cs="TH SarabunIT๙" w:hint="cs"/>
          <w:sz w:val="32"/>
          <w:szCs w:val="32"/>
          <w:cs/>
        </w:rPr>
        <w:t xml:space="preserve"> พ.ศ.2568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C3BC08B" w14:textId="248C851D" w:rsidR="008A5E25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2C0114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0EF1A4" w14:textId="064E7DC6" w:rsidR="0064474E" w:rsidRDefault="004F51B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4DE044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FE7CE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๒๕๖8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CC6DDB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0909FF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7F4780" w14:textId="049F6C43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500CF695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C0114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146216B4" w:rsidR="003C57F0" w:rsidRPr="0074190E" w:rsidRDefault="00FE7CE8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4FC280" wp14:editId="3BE53E87">
            <wp:simplePos x="0" y="0"/>
            <wp:positionH relativeFrom="page">
              <wp:posOffset>3396615</wp:posOffset>
            </wp:positionH>
            <wp:positionV relativeFrom="paragraph">
              <wp:posOffset>13970</wp:posOffset>
            </wp:positionV>
            <wp:extent cx="938096" cy="4076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12335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096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62E40" w14:textId="702CB489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FE7C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7C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12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D3EFC4F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สมพร </w:t>
      </w:r>
      <w:proofErr w:type="spellStart"/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</w:t>
      </w:r>
      <w:proofErr w:type="spellEnd"/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โกระ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17A5EE6B" w:rsidR="00846BDC" w:rsidRDefault="002C0114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สารวัตรป้องกันปราบปรามสถานีตำรวจภูธรสามควายเผือก</w:t>
      </w:r>
    </w:p>
    <w:p w14:paraId="2AA0FD82" w14:textId="08516DFD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36F5296D" w:rsidR="001E7693" w:rsidRDefault="00FE7CE8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888EDD" wp14:editId="3BF30DB8">
            <wp:simplePos x="0" y="0"/>
            <wp:positionH relativeFrom="page">
              <wp:posOffset>3409950</wp:posOffset>
            </wp:positionH>
            <wp:positionV relativeFrom="paragraph">
              <wp:posOffset>66040</wp:posOffset>
            </wp:positionV>
            <wp:extent cx="763270" cy="40746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12335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407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C4A1" w14:textId="1E067272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DCB4255" w14:textId="1704419B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สิงห์ชัย ทองคำ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3095C129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ป้องกันกราบกราม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6EE47C03" w14:textId="2339634A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6BA2C6AD" w:rsidR="00B4509E" w:rsidRPr="00FA4FD0" w:rsidRDefault="00FE7CE8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0359B1BF" wp14:editId="7A5F6068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858520" cy="4381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3A63F" w14:textId="67478DBC" w:rsidR="008A5E25" w:rsidRDefault="00B4509E" w:rsidP="008A5E25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E7C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591901B0" w14:textId="5D0E17F7" w:rsidR="00B4509E" w:rsidRPr="00FA4FD0" w:rsidRDefault="002C0114" w:rsidP="008A5E25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ยงลิต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E498AD0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1DFFB5F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8BB6DD0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970999C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FC1AF5E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4717DBF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0F1BEA3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52B3A2D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122FD471" w:rsidR="009634E0" w:rsidRPr="00C16EB2" w:rsidRDefault="009634E0" w:rsidP="00C16EB2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9634E0" w:rsidRPr="00C16EB2" w:rsidSect="00BD2F98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2C0114"/>
    <w:rsid w:val="002D3AC5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5E25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16EB2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6</cp:revision>
  <cp:lastPrinted>2024-03-08T09:02:00Z</cp:lastPrinted>
  <dcterms:created xsi:type="dcterms:W3CDTF">2024-03-12T09:35:00Z</dcterms:created>
  <dcterms:modified xsi:type="dcterms:W3CDTF">2025-04-19T08:15:00Z</dcterms:modified>
</cp:coreProperties>
</file>