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4318" w14:textId="28D77A47" w:rsidR="00675345" w:rsidRPr="006D6B2B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D6B2B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5A3E33" w:rsidRPr="006D6B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“ปะ ฉะ ดะ”</w:t>
      </w:r>
    </w:p>
    <w:p w14:paraId="6358BDA4" w14:textId="736FF46D" w:rsidR="00C9655B" w:rsidRPr="006D6B2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6D6B2B">
        <w:rPr>
          <w:rFonts w:ascii="TH SarabunIT๙" w:hAnsi="TH SarabunIT๙" w:cs="TH SarabunIT๙"/>
          <w:sz w:val="32"/>
          <w:szCs w:val="32"/>
        </w:rPr>
        <w:t>“</w:t>
      </w:r>
      <w:r w:rsidR="005A3E33" w:rsidRPr="006D6B2B">
        <w:rPr>
          <w:rFonts w:ascii="TH SarabunIT๙" w:hAnsi="TH SarabunIT๙" w:cs="TH SarabunIT๙"/>
          <w:sz w:val="32"/>
          <w:szCs w:val="32"/>
          <w:cs/>
        </w:rPr>
        <w:t>ปะ ฉะ ดะ</w:t>
      </w:r>
      <w:r w:rsidR="00DD7E08" w:rsidRPr="006D6B2B">
        <w:rPr>
          <w:rFonts w:ascii="TH SarabunIT๙" w:hAnsi="TH SarabunIT๙" w:cs="TH SarabunIT๙"/>
          <w:sz w:val="32"/>
          <w:szCs w:val="32"/>
        </w:rPr>
        <w:t>”</w:t>
      </w:r>
    </w:p>
    <w:p w14:paraId="124E9C8A" w14:textId="42ECEC38" w:rsidR="00C9655B" w:rsidRPr="006D6B2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6D6B2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6D6B2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AAA80CF" w14:textId="3FB4A78F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ด้วย</w:t>
      </w:r>
      <w:r w:rsidR="006A3673" w:rsidRPr="006D6B2B">
        <w:rPr>
          <w:rFonts w:ascii="TH SarabunIT๙" w:hAnsi="TH SarabunIT๙" w:cs="TH SarabunIT๙"/>
          <w:sz w:val="32"/>
          <w:szCs w:val="32"/>
          <w:cs/>
        </w:rPr>
        <w:t xml:space="preserve"> ตร.และตำรวจภูธรภาค 7 มีนโยบายให้ดำเนินการเชิงรุกในการป้องกันอาชญากรรม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 </w:t>
      </w:r>
    </w:p>
    <w:p w14:paraId="34F9604E" w14:textId="21062A86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เหตุผล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 เพื่อ</w:t>
      </w:r>
      <w:r w:rsidR="006A3673" w:rsidRPr="006D6B2B">
        <w:rPr>
          <w:rFonts w:ascii="TH SarabunIT๙" w:hAnsi="TH SarabunIT๙" w:cs="TH SarabunIT๙"/>
          <w:sz w:val="32"/>
          <w:szCs w:val="32"/>
          <w:cs/>
        </w:rPr>
        <w:t>ให้การป้องกันปราบปรามอาชญากรรมในพื้นที่รับผิดชอบ เป็นไปอย่างมีประสิทธิภาพ จึงให้ดำเนินการตามโครงการอย่างต่อเนื่อง</w:t>
      </w:r>
    </w:p>
    <w:p w14:paraId="61420444" w14:textId="0C124BFA" w:rsidR="00C9655B" w:rsidRPr="006D6B2B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237BF0E8" w14:textId="0738087B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  <w:t>๓.๑ เพื่อ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 xml:space="preserve">เพิ่มประสิทธิภาพในการป้องกันปราบปรามอาชญากรรม ลดโอกาสในการการก่ออาชญากรรม </w:t>
      </w:r>
    </w:p>
    <w:p w14:paraId="64D5AEA6" w14:textId="06DE3D18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  <w:t>๓.๒ เพื่อเพิ่ม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>ความอุ่นใจให้กับประชาชนในพื้นที่เมื่อเห็นเจ้าหน้าที่ตำรวจเพิ่มความถี่ในการปรากฏกายทั่วพื้นที่อย่างต่อเนื่อง</w:t>
      </w:r>
      <w:r w:rsidR="001D4D0C" w:rsidRPr="006D6B2B">
        <w:rPr>
          <w:rFonts w:ascii="TH SarabunIT๙" w:hAnsi="TH SarabunIT๙" w:cs="TH SarabunIT๙"/>
          <w:sz w:val="32"/>
          <w:szCs w:val="32"/>
        </w:rPr>
        <w:t xml:space="preserve"> 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>อันจะนำมาซึ่งทัศนคติที่ดีต่อเจ้าหน้าที่ตำรวจ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749A033F" w14:textId="0325ECFE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  <w:t>๓.๓ เพื่อ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>ตั้งจุดตรวจ จุดสกัด จับกุมผู้กระทำความผิด อันจะเป็นการสกัดกั้นการก่ออาชญากรรมของอาชญากร ในรูปแบบต่างๆ</w:t>
      </w:r>
    </w:p>
    <w:p w14:paraId="3F85CFBF" w14:textId="2702035F" w:rsidR="00F77610" w:rsidRPr="006D6B2B" w:rsidRDefault="00F77610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B2B">
        <w:rPr>
          <w:rFonts w:ascii="TH SarabunIT๙" w:hAnsi="TH SarabunIT๙" w:cs="TH SarabunIT๙"/>
          <w:sz w:val="32"/>
          <w:szCs w:val="32"/>
        </w:rPr>
        <w:t xml:space="preserve">3.4 </w:t>
      </w:r>
      <w:r w:rsidRPr="006D6B2B">
        <w:rPr>
          <w:rFonts w:ascii="TH SarabunIT๙" w:hAnsi="TH SarabunIT๙" w:cs="TH SarabunIT๙"/>
          <w:sz w:val="32"/>
          <w:szCs w:val="32"/>
          <w:cs/>
        </w:rPr>
        <w:t>เพื่อตรวจสถานบริการหรือสถานประกอบการ</w:t>
      </w:r>
      <w:r w:rsidR="00F37A83" w:rsidRPr="006D6B2B">
        <w:rPr>
          <w:rFonts w:ascii="TH SarabunIT๙" w:hAnsi="TH SarabunIT๙" w:cs="TH SarabunIT๙"/>
          <w:sz w:val="32"/>
          <w:szCs w:val="32"/>
          <w:cs/>
        </w:rPr>
        <w:t>ที่มีลักษณะ</w:t>
      </w:r>
      <w:r w:rsidRPr="006D6B2B">
        <w:rPr>
          <w:rFonts w:ascii="TH SarabunIT๙" w:hAnsi="TH SarabunIT๙" w:cs="TH SarabunIT๙"/>
          <w:sz w:val="32"/>
          <w:szCs w:val="32"/>
          <w:cs/>
        </w:rPr>
        <w:t>คล้าย</w:t>
      </w:r>
      <w:r w:rsidR="00F37A83" w:rsidRPr="006D6B2B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อย่างเข้มงวด </w:t>
      </w:r>
    </w:p>
    <w:p w14:paraId="1D566FAC" w14:textId="4351E886" w:rsidR="0064474E" w:rsidRPr="006D6B2B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6A88ADFE" w14:textId="64846B57" w:rsidR="00790FC2" w:rsidRPr="006D6B2B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Pr="006D6B2B">
        <w:rPr>
          <w:rFonts w:ascii="TH SarabunIT๙" w:hAnsi="TH SarabunIT๙" w:cs="TH SarabunIT๙"/>
          <w:sz w:val="32"/>
          <w:szCs w:val="32"/>
        </w:rPr>
        <w:tab/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 xml:space="preserve">ออกคำสั่งชุดปฏิบัติการ “ปะ ฉะ ดะ” โดยมีหัวหน้าชุดและชุดปฏิบัติการทุกๆ 15 วัน โดยมีการปล่อยแถวบริเวณแหล่งชุมชน 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>ออกตรวจพื้นที่</w:t>
      </w:r>
      <w:r w:rsidR="00F77610" w:rsidRPr="006D6B2B">
        <w:rPr>
          <w:rFonts w:ascii="TH SarabunIT๙" w:hAnsi="TH SarabunIT๙" w:cs="TH SarabunIT๙"/>
          <w:sz w:val="32"/>
          <w:szCs w:val="32"/>
          <w:cs/>
        </w:rPr>
        <w:t xml:space="preserve"> ตรวจสถานบริการหรือสถานประกอบการที่มีลักษณะคล้ายสถานบริการอย่างเข้มงวด 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>ตั้งจุดตรวจ จุดสกัด และสรุปผลการปฏิบัติพร้อมภาพถ่ายรายวันให้กับผู้บังคับบัญชาทราบ และ</w:t>
      </w:r>
      <w:r w:rsidR="00B25E5B" w:rsidRPr="006D6B2B">
        <w:rPr>
          <w:rFonts w:ascii="TH SarabunIT๙" w:hAnsi="TH SarabunIT๙" w:cs="TH SarabunIT๙"/>
          <w:sz w:val="32"/>
          <w:szCs w:val="32"/>
          <w:cs/>
        </w:rPr>
        <w:t>รวบรวม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>ผลปฏิบัติโดยเจ้าหน้าที่ธุรการป้องกันปราบปราบประจำสถานี</w:t>
      </w:r>
    </w:p>
    <w:p w14:paraId="7321606B" w14:textId="1887CE34" w:rsidR="0064474E" w:rsidRPr="006D6B2B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51E6D699" w14:textId="38E80A25" w:rsidR="00AE18B5" w:rsidRPr="006D6B2B" w:rsidRDefault="002040DB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 xml:space="preserve">ประชากรที่อาศัยหรือสัญจรผ่านพื้นที่รับผิดชอบ </w:t>
      </w:r>
      <w:proofErr w:type="spellStart"/>
      <w:r w:rsidRPr="006D6B2B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6D6B2B">
        <w:rPr>
          <w:rFonts w:ascii="TH SarabunIT๙" w:hAnsi="TH SarabunIT๙" w:cs="TH SarabunIT๙"/>
          <w:sz w:val="32"/>
          <w:szCs w:val="32"/>
          <w:cs/>
        </w:rPr>
        <w:t>.</w:t>
      </w:r>
      <w:r w:rsidR="00A62423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</w:p>
    <w:p w14:paraId="713C779F" w14:textId="37092397" w:rsidR="006C55EC" w:rsidRPr="006D6B2B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37C61482" w14:textId="3ABEA159" w:rsidR="006C55EC" w:rsidRPr="006D6B2B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Pr="006D6B2B">
        <w:rPr>
          <w:rFonts w:ascii="TH SarabunIT๙" w:hAnsi="TH SarabunIT๙" w:cs="TH SarabunIT๙"/>
          <w:sz w:val="32"/>
          <w:szCs w:val="32"/>
          <w:cs/>
        </w:rPr>
        <w:tab/>
        <w:t>งบประมาณของทางราชการ</w:t>
      </w:r>
      <w:r w:rsidR="00B47021">
        <w:rPr>
          <w:rFonts w:ascii="TH SarabunIT๙" w:hAnsi="TH SarabunIT๙" w:cs="TH SarabunIT๙"/>
          <w:sz w:val="32"/>
          <w:szCs w:val="32"/>
          <w:cs/>
        </w:rPr>
        <w:t xml:space="preserve"> ปีงบประมาณ พ.ศ. ๒๕๖</w:t>
      </w:r>
      <w:r w:rsidR="00B4702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63283" w:rsidRPr="006D6B2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C80D241" w14:textId="0111BC73" w:rsidR="0064474E" w:rsidRPr="006D6B2B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250EF1A4" w14:textId="184FA438" w:rsidR="0064474E" w:rsidRPr="006D6B2B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Pr="006D6B2B">
        <w:rPr>
          <w:rFonts w:ascii="TH SarabunIT๙" w:hAnsi="TH SarabunIT๙" w:cs="TH SarabunIT๙"/>
          <w:sz w:val="32"/>
          <w:szCs w:val="32"/>
        </w:rPr>
        <w:tab/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 xml:space="preserve">พื้นที่รับผิดชอบ </w:t>
      </w:r>
      <w:proofErr w:type="spellStart"/>
      <w:r w:rsidR="002040DB" w:rsidRPr="006D6B2B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2040DB" w:rsidRPr="006D6B2B">
        <w:rPr>
          <w:rFonts w:ascii="TH SarabunIT๙" w:hAnsi="TH SarabunIT๙" w:cs="TH SarabunIT๙"/>
          <w:sz w:val="32"/>
          <w:szCs w:val="32"/>
          <w:cs/>
        </w:rPr>
        <w:t>.</w:t>
      </w:r>
      <w:r w:rsidR="00A62423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A62423">
        <w:rPr>
          <w:rFonts w:ascii="TH SarabunIT๙" w:hAnsi="TH SarabunIT๙" w:cs="TH SarabunIT๙"/>
          <w:sz w:val="32"/>
          <w:szCs w:val="32"/>
          <w:cs/>
        </w:rPr>
        <w:t>เมืองนครปฐม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A62423">
        <w:rPr>
          <w:rFonts w:ascii="TH SarabunIT๙" w:hAnsi="TH SarabunIT๙" w:cs="TH SarabunIT๙"/>
          <w:sz w:val="32"/>
          <w:szCs w:val="32"/>
          <w:cs/>
        </w:rPr>
        <w:t>นครปฐม</w:t>
      </w:r>
      <w:r w:rsidR="004F51B2" w:rsidRPr="006D6B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1B2" w:rsidRPr="006D6B2B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Pr="006D6B2B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03A68E26" w14:textId="4EBC8B22" w:rsidR="009634E0" w:rsidRPr="006D6B2B" w:rsidRDefault="009634E0" w:rsidP="007A54C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="006D69C5" w:rsidRPr="006D6B2B">
        <w:rPr>
          <w:rFonts w:ascii="TH SarabunIT๙" w:hAnsi="TH SarabunIT๙" w:cs="TH SarabunIT๙"/>
          <w:sz w:val="32"/>
          <w:szCs w:val="32"/>
          <w:cs/>
        </w:rPr>
        <w:tab/>
      </w:r>
      <w:r w:rsidR="00B47021">
        <w:rPr>
          <w:rFonts w:ascii="TH SarabunIT๙" w:hAnsi="TH SarabunIT๙" w:cs="TH SarabunIT๙"/>
          <w:sz w:val="32"/>
          <w:szCs w:val="32"/>
          <w:cs/>
        </w:rPr>
        <w:t>ปีงบประมาณ พ.ศ. ๒๕๖8</w:t>
      </w:r>
      <w:bookmarkStart w:id="0" w:name="_GoBack"/>
      <w:bookmarkEnd w:id="0"/>
    </w:p>
    <w:p w14:paraId="16AB1F00" w14:textId="77777777" w:rsidR="002040DB" w:rsidRPr="006D6B2B" w:rsidRDefault="002040DB" w:rsidP="002040D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๙. หน่วยงานที่รับผิดชอบ   </w:t>
      </w:r>
    </w:p>
    <w:p w14:paraId="3DD0FA86" w14:textId="3C4026B4" w:rsidR="002040DB" w:rsidRPr="006D6B2B" w:rsidRDefault="002040DB" w:rsidP="002040DB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>เจ้าหน้าที่ตำรวจงานป้องกันปราบปราม งานสืบสวนและจราจร สถานีตำรวจภูธร</w:t>
      </w:r>
      <w:r w:rsidR="00A62423">
        <w:rPr>
          <w:rFonts w:ascii="TH SarabunIT๙" w:hAnsi="TH SarabunIT๙" w:cs="TH SarabunIT๙"/>
          <w:sz w:val="32"/>
          <w:szCs w:val="32"/>
          <w:cs/>
        </w:rPr>
        <w:t>สามควายเผือก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A62423">
        <w:rPr>
          <w:rFonts w:ascii="TH SarabunIT๙" w:hAnsi="TH SarabunIT๙" w:cs="TH SarabunIT๙"/>
          <w:sz w:val="32"/>
          <w:szCs w:val="32"/>
          <w:cs/>
        </w:rPr>
        <w:t>เมืองนครปฐม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A62423">
        <w:rPr>
          <w:rFonts w:ascii="TH SarabunIT๙" w:hAnsi="TH SarabunIT๙" w:cs="TH SarabunIT๙"/>
          <w:sz w:val="32"/>
          <w:szCs w:val="32"/>
          <w:cs/>
        </w:rPr>
        <w:t>นครปฐม</w:t>
      </w:r>
    </w:p>
    <w:p w14:paraId="2762F6F3" w14:textId="77777777" w:rsidR="002040DB" w:rsidRPr="006D6B2B" w:rsidRDefault="002040D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09CEDB" w14:textId="77777777" w:rsidR="00455452" w:rsidRPr="006D6B2B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7F7534F6" w:rsidR="00455452" w:rsidRPr="006D6B2B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>10.ผลที่คาด</w:t>
      </w:r>
      <w:r w:rsidR="00455452" w:rsidRPr="006D6B2B">
        <w:rPr>
          <w:rFonts w:ascii="TH SarabunIT๙" w:hAnsi="TH SarabunIT๙" w:cs="TH SarabunIT๙"/>
          <w:sz w:val="32"/>
          <w:szCs w:val="32"/>
          <w:cs/>
        </w:rPr>
        <w:t>...</w:t>
      </w:r>
      <w:r w:rsidRPr="006D6B2B">
        <w:rPr>
          <w:rFonts w:ascii="TH SarabunIT๙" w:hAnsi="TH SarabunIT๙" w:cs="TH SarabunIT๙"/>
          <w:sz w:val="32"/>
          <w:szCs w:val="32"/>
          <w:cs/>
        </w:rPr>
        <w:t>/</w:t>
      </w:r>
    </w:p>
    <w:p w14:paraId="64D94D3E" w14:textId="77777777" w:rsidR="002040DB" w:rsidRPr="006D6B2B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793E2571" w14:textId="77777777" w:rsidR="0047576D" w:rsidRPr="006D6B2B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4C3A47A0" w:rsidR="00455452" w:rsidRPr="006D6B2B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154FE692" w14:textId="2223D6B1" w:rsidR="0047576D" w:rsidRPr="006D6B2B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1F4F8160" w14:textId="5910F282" w:rsidR="003C57F0" w:rsidRPr="006D6B2B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62A7D751" w14:textId="23079D0D" w:rsidR="00547BF2" w:rsidRPr="006D6B2B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6D6B2B">
        <w:rPr>
          <w:rFonts w:ascii="TH SarabunIT๙" w:hAnsi="TH SarabunIT๙" w:cs="TH SarabunIT๙"/>
          <w:sz w:val="32"/>
          <w:szCs w:val="32"/>
          <w:cs/>
        </w:rPr>
        <w:t>๑๐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77610" w:rsidRPr="006D6B2B">
        <w:rPr>
          <w:rFonts w:ascii="TH SarabunIT๙" w:hAnsi="TH SarabunIT๙" w:cs="TH SarabunIT๙"/>
          <w:sz w:val="32"/>
          <w:szCs w:val="32"/>
          <w:cs/>
        </w:rPr>
        <w:t>ปัญหาอาชญากรรมด้านต่างๆ</w:t>
      </w:r>
      <w:r w:rsidR="00A5709D" w:rsidRPr="006D6B2B">
        <w:rPr>
          <w:rFonts w:ascii="TH SarabunIT๙" w:hAnsi="TH SarabunIT๙" w:cs="TH SarabunIT๙"/>
          <w:sz w:val="32"/>
          <w:szCs w:val="32"/>
        </w:rPr>
        <w:t xml:space="preserve"> </w:t>
      </w:r>
      <w:r w:rsidR="00F77610" w:rsidRPr="006D6B2B">
        <w:rPr>
          <w:rFonts w:ascii="TH SarabunIT๙" w:hAnsi="TH SarabunIT๙" w:cs="TH SarabunIT๙"/>
          <w:sz w:val="32"/>
          <w:szCs w:val="32"/>
          <w:cs/>
        </w:rPr>
        <w:t>ลดลง</w:t>
      </w:r>
    </w:p>
    <w:p w14:paraId="09A9DFED" w14:textId="4AB23DA6" w:rsidR="00F37A83" w:rsidRPr="006D6B2B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</w:r>
      <w:r w:rsidR="00D80C21" w:rsidRPr="006D6B2B">
        <w:rPr>
          <w:rFonts w:ascii="TH SarabunIT๙" w:hAnsi="TH SarabunIT๙" w:cs="TH SarabunIT๙"/>
          <w:sz w:val="32"/>
          <w:szCs w:val="32"/>
          <w:cs/>
        </w:rPr>
        <w:t>๑๐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F37A83" w:rsidRPr="006D6B2B">
        <w:rPr>
          <w:rFonts w:ascii="TH SarabunIT๙" w:hAnsi="TH SarabunIT๙" w:cs="TH SarabunIT๙"/>
          <w:sz w:val="32"/>
          <w:szCs w:val="32"/>
          <w:cs/>
        </w:rPr>
        <w:t>จับกุมผู้กระทำความผิด ดำเนินคดีตามกฎหมาย</w:t>
      </w:r>
    </w:p>
    <w:p w14:paraId="4BB37569" w14:textId="4F1EE669" w:rsidR="00547BF2" w:rsidRPr="006D6B2B" w:rsidRDefault="00F37A83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>10.3 ประชาชนมีความเชื่อมั่น ศรัทธาเจ้าหน้าที่ตำรวจ</w:t>
      </w:r>
    </w:p>
    <w:p w14:paraId="2B3E11D2" w14:textId="551FE5AA" w:rsidR="00B4509E" w:rsidRPr="006D6B2B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0597D75" w14:textId="43BA9861" w:rsidR="003C57F0" w:rsidRPr="006D6B2B" w:rsidRDefault="00A62423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E978DA9" wp14:editId="72FD459F">
            <wp:simplePos x="0" y="0"/>
            <wp:positionH relativeFrom="margin">
              <wp:posOffset>2453640</wp:posOffset>
            </wp:positionH>
            <wp:positionV relativeFrom="paragraph">
              <wp:posOffset>58420</wp:posOffset>
            </wp:positionV>
            <wp:extent cx="1038225" cy="384653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sageImage_16385204570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32" cy="389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62E40" w14:textId="36538C99" w:rsidR="0049021D" w:rsidRPr="006D6B2B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</w:t>
      </w:r>
      <w:r w:rsidR="000A4E00" w:rsidRPr="006D6B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6D81A5CC" w:rsidR="0049021D" w:rsidRPr="006D6B2B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</w:t>
      </w:r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สมพร </w:t>
      </w:r>
      <w:proofErr w:type="spellStart"/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ศัก</w:t>
      </w:r>
      <w:proofErr w:type="spellEnd"/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โกระ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1261D3B7" w:rsidR="0049021D" w:rsidRPr="006D6B2B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2B607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สารวัตรป้องกันปราบปราม สถานีตำรวจภู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2AA0FD82" w14:textId="3DF01451" w:rsidR="00B4509E" w:rsidRPr="006D6B2B" w:rsidRDefault="00A62423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16EC974" wp14:editId="60BD907A">
            <wp:simplePos x="0" y="0"/>
            <wp:positionH relativeFrom="margin">
              <wp:posOffset>2406014</wp:posOffset>
            </wp:positionH>
            <wp:positionV relativeFrom="paragraph">
              <wp:posOffset>292100</wp:posOffset>
            </wp:positionV>
            <wp:extent cx="1038225" cy="473710"/>
            <wp:effectExtent l="0" t="0" r="9525" b="254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sageImage_16385204570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363" cy="486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7FDE77C9" w:rsidR="001E7693" w:rsidRPr="006D6B2B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69C06ED1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A4E00" w:rsidRPr="006D6B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624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77B8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182B3D64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</w:t>
      </w:r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(</w:t>
      </w:r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สิงห์ชัย ทองคำ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79738174" w:rsidR="00B4509E" w:rsidRPr="006D6B2B" w:rsidRDefault="00B4509E" w:rsidP="002B6075">
      <w:pPr>
        <w:spacing w:after="36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</w:t>
      </w:r>
      <w:r w:rsidR="002B607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รองผู้กำกับการป้องกันปราบปราม สถานีตำรวจภู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6EE47C03" w14:textId="19304E32" w:rsidR="00B4509E" w:rsidRPr="006D6B2B" w:rsidRDefault="00A62423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C924408" wp14:editId="5189B84A">
            <wp:simplePos x="0" y="0"/>
            <wp:positionH relativeFrom="margin">
              <wp:align>center</wp:align>
            </wp:positionH>
            <wp:positionV relativeFrom="paragraph">
              <wp:posOffset>231140</wp:posOffset>
            </wp:positionV>
            <wp:extent cx="885825" cy="474724"/>
            <wp:effectExtent l="0" t="0" r="0" b="190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sageImage_163852045703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74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648F7766" w14:textId="44C7845F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28838A29" w:rsidR="00B4509E" w:rsidRPr="006D6B2B" w:rsidRDefault="00A6242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</w:t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พันตำรวจเอก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A4E00" w:rsidRPr="006D6B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79684A8E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2B607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</w:t>
      </w:r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2B607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ยงลิต </w:t>
      </w:r>
      <w:proofErr w:type="spellStart"/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ศุภ</w:t>
      </w:r>
      <w:proofErr w:type="spellEnd"/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ผล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2F629056" w14:textId="4D0971F2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ผู้กำกับการ สถานีตำรวจภู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30E65AAE" w14:textId="1B875EEE" w:rsidR="001E7693" w:rsidRPr="006D6B2B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AEBE4AD" w14:textId="705EDA7B" w:rsidR="009634E0" w:rsidRPr="006D6B2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6D6B2B" w:rsidSect="00DD7473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A4E00"/>
    <w:rsid w:val="000B736C"/>
    <w:rsid w:val="001462A0"/>
    <w:rsid w:val="001C359D"/>
    <w:rsid w:val="001D4D0C"/>
    <w:rsid w:val="001E47CA"/>
    <w:rsid w:val="001E7693"/>
    <w:rsid w:val="002040DB"/>
    <w:rsid w:val="00207BA3"/>
    <w:rsid w:val="002B6075"/>
    <w:rsid w:val="0039058A"/>
    <w:rsid w:val="003C57F0"/>
    <w:rsid w:val="003D0C51"/>
    <w:rsid w:val="003D7D60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A3E33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A3673"/>
    <w:rsid w:val="006C4730"/>
    <w:rsid w:val="006C55EC"/>
    <w:rsid w:val="006D69C5"/>
    <w:rsid w:val="006D6A58"/>
    <w:rsid w:val="006D6B2B"/>
    <w:rsid w:val="0074190E"/>
    <w:rsid w:val="00775EF1"/>
    <w:rsid w:val="0078719C"/>
    <w:rsid w:val="00790FC2"/>
    <w:rsid w:val="007A54CD"/>
    <w:rsid w:val="007C5A3F"/>
    <w:rsid w:val="00824759"/>
    <w:rsid w:val="00843093"/>
    <w:rsid w:val="00846DA6"/>
    <w:rsid w:val="008564A4"/>
    <w:rsid w:val="00864BEB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5709D"/>
    <w:rsid w:val="00A62423"/>
    <w:rsid w:val="00A7238D"/>
    <w:rsid w:val="00A9612F"/>
    <w:rsid w:val="00AD6C3E"/>
    <w:rsid w:val="00AE18B5"/>
    <w:rsid w:val="00B07386"/>
    <w:rsid w:val="00B25E5B"/>
    <w:rsid w:val="00B4509E"/>
    <w:rsid w:val="00B47021"/>
    <w:rsid w:val="00B83F94"/>
    <w:rsid w:val="00BE747B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D7473"/>
    <w:rsid w:val="00DD7E08"/>
    <w:rsid w:val="00E07565"/>
    <w:rsid w:val="00E200F6"/>
    <w:rsid w:val="00EC4A1F"/>
    <w:rsid w:val="00F303C6"/>
    <w:rsid w:val="00F37A83"/>
    <w:rsid w:val="00F52CC8"/>
    <w:rsid w:val="00F73630"/>
    <w:rsid w:val="00F7761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PC</cp:lastModifiedBy>
  <cp:revision>17</cp:revision>
  <cp:lastPrinted>2023-12-14T06:21:00Z</cp:lastPrinted>
  <dcterms:created xsi:type="dcterms:W3CDTF">2024-01-30T04:09:00Z</dcterms:created>
  <dcterms:modified xsi:type="dcterms:W3CDTF">2025-04-19T08:15:00Z</dcterms:modified>
</cp:coreProperties>
</file>