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C2A473" w14:textId="7A3D05E3" w:rsidR="0087540E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477F90">
        <w:rPr>
          <w:rFonts w:ascii="TH SarabunIT๙" w:hAnsi="TH SarabunIT๙" w:cs="TH SarabunIT๙" w:hint="cs"/>
          <w:sz w:val="36"/>
          <w:szCs w:val="44"/>
          <w:cs/>
        </w:rPr>
        <w:t>กุมภาพันธ์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256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</w:p>
    <w:p w14:paraId="452B794A" w14:textId="4BA31510" w:rsidR="005D6494" w:rsidRDefault="00360C01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CB79E7F" wp14:editId="52F25590">
            <wp:simplePos x="0" y="0"/>
            <wp:positionH relativeFrom="column">
              <wp:posOffset>2847975</wp:posOffset>
            </wp:positionH>
            <wp:positionV relativeFrom="paragraph">
              <wp:posOffset>7620</wp:posOffset>
            </wp:positionV>
            <wp:extent cx="2877820" cy="2159635"/>
            <wp:effectExtent l="0" t="0" r="0" b="0"/>
            <wp:wrapNone/>
            <wp:docPr id="1463840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4003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E793DF5" wp14:editId="14D538D7">
            <wp:simplePos x="0" y="0"/>
            <wp:positionH relativeFrom="column">
              <wp:posOffset>-152400</wp:posOffset>
            </wp:positionH>
            <wp:positionV relativeFrom="paragraph">
              <wp:posOffset>7620</wp:posOffset>
            </wp:positionV>
            <wp:extent cx="2879590" cy="2160000"/>
            <wp:effectExtent l="0" t="0" r="0" b="0"/>
            <wp:wrapNone/>
            <wp:docPr id="1311590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9001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8D77D" w14:textId="035D86A2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2CCF9474" w14:textId="0EE03D79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327EE8E7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49B9B9B0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7515719F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52B4D50D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7E5E29F6" w14:textId="63CE8476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FD769A">
        <w:rPr>
          <w:rFonts w:ascii="TH SarabunIT๙" w:hAnsi="TH SarabunIT๙" w:cs="TH SarabunIT๙" w:hint="cs"/>
          <w:sz w:val="36"/>
          <w:szCs w:val="44"/>
          <w:cs/>
        </w:rPr>
        <w:t>1-28</w:t>
      </w:r>
      <w:bookmarkStart w:id="0" w:name="_GoBack"/>
      <w:bookmarkEnd w:id="0"/>
      <w:r w:rsidR="00477F90">
        <w:rPr>
          <w:rFonts w:ascii="TH SarabunIT๙" w:hAnsi="TH SarabunIT๙" w:cs="TH SarabunIT๙"/>
          <w:sz w:val="36"/>
          <w:szCs w:val="44"/>
          <w:cs/>
        </w:rPr>
        <w:t xml:space="preserve"> ก.พ</w:t>
      </w:r>
      <w:r w:rsidR="00B03CBA">
        <w:rPr>
          <w:rFonts w:ascii="TH SarabunIT๙" w:hAnsi="TH SarabunIT๙" w:cs="TH SarabunIT๙"/>
          <w:sz w:val="36"/>
          <w:szCs w:val="44"/>
          <w:cs/>
        </w:rPr>
        <w:t>. 6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</w:p>
    <w:p w14:paraId="7D7CC530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36A5C856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ว.4 เปิดสัญญาณไฟ 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>
        <w:rPr>
          <w:rFonts w:ascii="TH SarabunIT๙" w:hAnsi="TH SarabunIT๙" w:cs="TH SarabunIT๙"/>
          <w:sz w:val="36"/>
          <w:szCs w:val="44"/>
          <w:cs/>
        </w:rPr>
        <w:t>กรรมและป้องกันการแข่งรถใน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ทาง</w:t>
      </w:r>
      <w:r>
        <w:rPr>
          <w:rFonts w:ascii="TH SarabunIT๙" w:hAnsi="TH SarabunIT๙" w:cs="TH SarabunIT๙"/>
          <w:sz w:val="36"/>
          <w:szCs w:val="44"/>
          <w:cs/>
        </w:rPr>
        <w:t>ช่วงเวลากลางคืน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หน้าปั้ม ปตท.ธรรมศาลาและถนนเพชรเกษม</w:t>
      </w:r>
    </w:p>
    <w:p w14:paraId="1103558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</w:p>
    <w:p w14:paraId="47F3C333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D94621A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08472D5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4364B18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1EB98FB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658B70A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472DD04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595A8E2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97CDC6A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620A115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CD05C8D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07B505C" w14:textId="33E2C1C2"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477F90">
        <w:rPr>
          <w:rFonts w:ascii="TH SarabunIT๙" w:hAnsi="TH SarabunIT๙" w:cs="TH SarabunIT๙" w:hint="cs"/>
          <w:sz w:val="36"/>
          <w:szCs w:val="44"/>
          <w:cs/>
        </w:rPr>
        <w:t>กุมภาพันธ์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256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25C6A9AC" w14:textId="150032C7" w:rsidR="005D6494" w:rsidRDefault="00360C01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56ED601" wp14:editId="7EE791E7">
            <wp:simplePos x="0" y="0"/>
            <wp:positionH relativeFrom="margin">
              <wp:posOffset>-85725</wp:posOffset>
            </wp:positionH>
            <wp:positionV relativeFrom="paragraph">
              <wp:posOffset>198120</wp:posOffset>
            </wp:positionV>
            <wp:extent cx="2878360" cy="2160000"/>
            <wp:effectExtent l="0" t="0" r="0" b="0"/>
            <wp:wrapNone/>
            <wp:docPr id="2066940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4036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FDFCF68" wp14:editId="7CE1D64F">
            <wp:simplePos x="0" y="0"/>
            <wp:positionH relativeFrom="column">
              <wp:posOffset>3086100</wp:posOffset>
            </wp:positionH>
            <wp:positionV relativeFrom="paragraph">
              <wp:posOffset>207645</wp:posOffset>
            </wp:positionV>
            <wp:extent cx="2878360" cy="2160000"/>
            <wp:effectExtent l="0" t="0" r="0" b="0"/>
            <wp:wrapNone/>
            <wp:docPr id="939686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8615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7F391" w14:textId="38C5CE48" w:rsidR="005D6494" w:rsidRPr="00B60B7F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1BF7D17A" w14:textId="195A063A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0D2BF9F5" w14:textId="01F27694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6B20EE2A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695DAA01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494FE62B" w14:textId="3DEEA534" w:rsidR="005D6494" w:rsidRDefault="00360C01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D882F6B" wp14:editId="1A710537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2879590" cy="2160000"/>
            <wp:effectExtent l="0" t="0" r="0" b="0"/>
            <wp:wrapNone/>
            <wp:docPr id="49815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554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A2DCA34" wp14:editId="2F13820D">
            <wp:simplePos x="0" y="0"/>
            <wp:positionH relativeFrom="column">
              <wp:posOffset>-85725</wp:posOffset>
            </wp:positionH>
            <wp:positionV relativeFrom="paragraph">
              <wp:posOffset>192405</wp:posOffset>
            </wp:positionV>
            <wp:extent cx="2878360" cy="2160000"/>
            <wp:effectExtent l="0" t="0" r="0" b="0"/>
            <wp:wrapNone/>
            <wp:docPr id="6318851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8516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DD87D" w14:textId="0BC87F1B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4A6F738" w14:textId="61D9069A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46707F2" w14:textId="42406B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FA89845" w14:textId="58728F41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1E6623D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E538977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5CD62C3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352A616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4BA6C44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ED8311D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66E0F927" w14:textId="66557FDD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477F90">
        <w:rPr>
          <w:rFonts w:ascii="TH SarabunIT๙" w:hAnsi="TH SarabunIT๙" w:cs="TH SarabunIT๙" w:hint="cs"/>
          <w:sz w:val="36"/>
          <w:szCs w:val="44"/>
          <w:cs/>
        </w:rPr>
        <w:t>1-2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  <w:r w:rsidR="00477F90">
        <w:rPr>
          <w:rFonts w:ascii="TH SarabunIT๙" w:hAnsi="TH SarabunIT๙" w:cs="TH SarabunIT๙"/>
          <w:sz w:val="36"/>
          <w:szCs w:val="44"/>
          <w:cs/>
        </w:rPr>
        <w:t xml:space="preserve"> ก.พ</w:t>
      </w:r>
      <w:r w:rsidR="00B03CBA">
        <w:rPr>
          <w:rFonts w:ascii="TH SarabunIT๙" w:hAnsi="TH SarabunIT๙" w:cs="TH SarabunIT๙"/>
          <w:sz w:val="36"/>
          <w:szCs w:val="44"/>
          <w:cs/>
        </w:rPr>
        <w:t>. 6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5FC34247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60D29A52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 w:rsidR="00951B5A">
        <w:rPr>
          <w:rFonts w:ascii="TH SarabunIT๙" w:hAnsi="TH SarabunIT๙" w:cs="TH SarabunIT๙"/>
          <w:sz w:val="36"/>
          <w:szCs w:val="44"/>
          <w:cs/>
        </w:rPr>
        <w:t>กรรมจุดเสี่ยงในพื้นที่ ทั้งเวลากลางวันและ</w:t>
      </w:r>
      <w:r>
        <w:rPr>
          <w:rFonts w:ascii="TH SarabunIT๙" w:hAnsi="TH SarabunIT๙" w:cs="TH SarabunIT๙"/>
          <w:sz w:val="36"/>
          <w:szCs w:val="44"/>
          <w:cs/>
        </w:rPr>
        <w:t>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เพื่อป้องกันไม่ให้เกิดเหตุอาชญากรรมและเป็นการดูแลทรัพย์สินของประชาชน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ในพื้นที่</w:t>
      </w:r>
    </w:p>
    <w:p w14:paraId="0A7737A6" w14:textId="77777777" w:rsidR="005D6494" w:rsidRDefault="005D6494" w:rsidP="00EF4A69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  <w:r w:rsidR="00EF4A69">
        <w:rPr>
          <w:rFonts w:ascii="TH SarabunIT๙" w:hAnsi="TH SarabunIT๙" w:cs="TH SarabunIT๙"/>
          <w:sz w:val="36"/>
          <w:szCs w:val="44"/>
        </w:rPr>
        <w:t xml:space="preserve"> </w:t>
      </w:r>
    </w:p>
    <w:p w14:paraId="3F9E1FD1" w14:textId="0DE025CA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477F90">
        <w:rPr>
          <w:rFonts w:ascii="TH SarabunIT๙" w:hAnsi="TH SarabunIT๙" w:cs="TH SarabunIT๙" w:hint="cs"/>
          <w:sz w:val="36"/>
          <w:szCs w:val="44"/>
          <w:cs/>
        </w:rPr>
        <w:t>กุมภาพันธ์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256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30375C8F" w14:textId="45F3EFD8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56E6A64D" w14:textId="43338008" w:rsidR="00951B5A" w:rsidRDefault="00360C01" w:rsidP="00951B5A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0FA97CA" wp14:editId="42F43EA1">
            <wp:simplePos x="0" y="0"/>
            <wp:positionH relativeFrom="column">
              <wp:posOffset>3028950</wp:posOffset>
            </wp:positionH>
            <wp:positionV relativeFrom="paragraph">
              <wp:posOffset>8255</wp:posOffset>
            </wp:positionV>
            <wp:extent cx="2880000" cy="2160000"/>
            <wp:effectExtent l="0" t="0" r="0" b="0"/>
            <wp:wrapNone/>
            <wp:docPr id="9925493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4932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8DC7578" wp14:editId="27A0128C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2880000" cy="2160000"/>
            <wp:effectExtent l="0" t="0" r="0" b="0"/>
            <wp:wrapNone/>
            <wp:docPr id="2607379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3793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6B555" w14:textId="02BC2A2C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6FE76427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1AFA2A0D" w14:textId="7C898801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0A2BEE32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525DB3DA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6FC99B2B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2452ACD2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12BCB2DB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C2648BB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13C13196" w14:textId="30E04FFF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1E0118">
        <w:rPr>
          <w:rFonts w:ascii="TH SarabunIT๙" w:hAnsi="TH SarabunIT๙" w:cs="TH SarabunIT๙" w:hint="cs"/>
          <w:sz w:val="36"/>
          <w:szCs w:val="44"/>
          <w:cs/>
        </w:rPr>
        <w:t>1-2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  <w:r w:rsidR="001E0118">
        <w:rPr>
          <w:rFonts w:ascii="TH SarabunIT๙" w:hAnsi="TH SarabunIT๙" w:cs="TH SarabunIT๙"/>
          <w:sz w:val="36"/>
          <w:szCs w:val="44"/>
          <w:cs/>
        </w:rPr>
        <w:t xml:space="preserve"> ก.พ</w:t>
      </w:r>
      <w:r w:rsidR="00B03CBA">
        <w:rPr>
          <w:rFonts w:ascii="TH SarabunIT๙" w:hAnsi="TH SarabunIT๙" w:cs="TH SarabunIT๙"/>
          <w:sz w:val="36"/>
          <w:szCs w:val="44"/>
          <w:cs/>
        </w:rPr>
        <w:t>. 6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75980082" w14:textId="77777777" w:rsidR="00951B5A" w:rsidRDefault="00EF4A6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พ.ต.ท.สมพร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 xml:space="preserve">โกระ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>.สามควายเผือก ร้อยเวร 20 สายตรวจรถยนต์</w:t>
      </w:r>
      <w:r>
        <w:rPr>
          <w:rFonts w:ascii="TH SarabunIT๙" w:hAnsi="TH SarabunIT๙" w:cs="TH SarabunIT๙"/>
          <w:sz w:val="36"/>
          <w:szCs w:val="44"/>
          <w:cs/>
        </w:rPr>
        <w:br/>
      </w:r>
      <w:r w:rsidR="001E0118">
        <w:rPr>
          <w:rFonts w:ascii="TH SarabunIT๙" w:hAnsi="TH SarabunIT๙" w:cs="TH SarabunIT๙" w:hint="cs"/>
          <w:sz w:val="36"/>
          <w:szCs w:val="44"/>
          <w:cs/>
        </w:rPr>
        <w:t xml:space="preserve">สายตรวจจราจร </w:t>
      </w:r>
      <w:r>
        <w:rPr>
          <w:rFonts w:ascii="TH SarabunIT๙" w:hAnsi="TH SarabunIT๙" w:cs="TH SarabunIT๙" w:hint="cs"/>
          <w:sz w:val="36"/>
          <w:szCs w:val="44"/>
          <w:cs/>
        </w:rPr>
        <w:t>ฝึกยุทธวิธีในการเข้าระงับเหตุ เป็นประจำทุกวัน</w:t>
      </w:r>
    </w:p>
    <w:p w14:paraId="63588432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5D44D80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CAE1173" w14:textId="77777777" w:rsidR="00951B5A" w:rsidRPr="001E0118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CE03C79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17CC3AD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A6B95E5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C62480F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173476E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E883AF3" w14:textId="4B662ACE" w:rsidR="003725D3" w:rsidRDefault="003725D3" w:rsidP="003725D3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1E0118">
        <w:rPr>
          <w:rFonts w:ascii="TH SarabunIT๙" w:hAnsi="TH SarabunIT๙" w:cs="TH SarabunIT๙" w:hint="cs"/>
          <w:sz w:val="36"/>
          <w:szCs w:val="44"/>
          <w:cs/>
        </w:rPr>
        <w:t>กุมภาพันธ์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256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7B4A5D02" w14:textId="249622F8" w:rsidR="003725D3" w:rsidRDefault="00360C01" w:rsidP="003725D3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08D994EE" wp14:editId="55AB4C6F">
            <wp:simplePos x="0" y="0"/>
            <wp:positionH relativeFrom="column">
              <wp:posOffset>3076575</wp:posOffset>
            </wp:positionH>
            <wp:positionV relativeFrom="paragraph">
              <wp:posOffset>26670</wp:posOffset>
            </wp:positionV>
            <wp:extent cx="2879590" cy="2160000"/>
            <wp:effectExtent l="0" t="0" r="0" b="0"/>
            <wp:wrapNone/>
            <wp:docPr id="259860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6050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1C2654B" wp14:editId="0DBAE33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79590" cy="2160000"/>
            <wp:effectExtent l="0" t="0" r="0" b="0"/>
            <wp:wrapNone/>
            <wp:docPr id="1581566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6638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F02BF" w14:textId="77EB9A94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7C793E50" w14:textId="2339C099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525876AD" w14:textId="43378738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26CDAF2E" w14:textId="0BDFFB4B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BC63381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DB2B3C1" w14:textId="6D30D27E" w:rsidR="003725D3" w:rsidRDefault="00360C01" w:rsidP="003725D3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2BEC152" wp14:editId="21BA938A">
            <wp:simplePos x="0" y="0"/>
            <wp:positionH relativeFrom="column">
              <wp:posOffset>3038475</wp:posOffset>
            </wp:positionH>
            <wp:positionV relativeFrom="paragraph">
              <wp:posOffset>11430</wp:posOffset>
            </wp:positionV>
            <wp:extent cx="2879590" cy="2160000"/>
            <wp:effectExtent l="0" t="0" r="0" b="0"/>
            <wp:wrapNone/>
            <wp:docPr id="11285801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8018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2C6E974" wp14:editId="0508128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79590" cy="2160000"/>
            <wp:effectExtent l="0" t="0" r="0" b="0"/>
            <wp:wrapNone/>
            <wp:docPr id="907313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1340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6CF6E" w14:textId="615748FA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19705A0C" w14:textId="2247712D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063B42D9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A80330F" w14:textId="72E59923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3339115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C5182CF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E14112C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2E393E3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โครงการ</w:t>
      </w:r>
      <w:r>
        <w:rPr>
          <w:rFonts w:ascii="TH SarabunIT๙" w:hAnsi="TH SarabunIT๙" w:cs="TH SarabunIT๙"/>
          <w:sz w:val="36"/>
          <w:szCs w:val="44"/>
        </w:rPr>
        <w:t>RTP CYBER VILLAGE</w:t>
      </w:r>
    </w:p>
    <w:p w14:paraId="6FAD2934" w14:textId="3FB3696C" w:rsidR="003725D3" w:rsidRPr="005D6494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1E0118">
        <w:rPr>
          <w:rFonts w:ascii="TH SarabunIT๙" w:hAnsi="TH SarabunIT๙" w:cs="TH SarabunIT๙" w:hint="cs"/>
          <w:sz w:val="36"/>
          <w:szCs w:val="44"/>
          <w:cs/>
        </w:rPr>
        <w:t>1-2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  <w:r w:rsidR="001E0118">
        <w:rPr>
          <w:rFonts w:ascii="TH SarabunIT๙" w:hAnsi="TH SarabunIT๙" w:cs="TH SarabunIT๙"/>
          <w:sz w:val="36"/>
          <w:szCs w:val="44"/>
          <w:cs/>
        </w:rPr>
        <w:t xml:space="preserve"> ก.พ</w:t>
      </w:r>
      <w:r>
        <w:rPr>
          <w:rFonts w:ascii="TH SarabunIT๙" w:hAnsi="TH SarabunIT๙" w:cs="TH SarabunIT๙"/>
          <w:sz w:val="36"/>
          <w:szCs w:val="44"/>
          <w:cs/>
        </w:rPr>
        <w:t>. 6</w:t>
      </w:r>
      <w:r w:rsidR="00360C01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6112A381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พ.ต.อ.ยงลิต ศุภผล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มอบหมายให้</w:t>
      </w:r>
    </w:p>
    <w:p w14:paraId="2317871F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พ.ต.ท.สมพร </w:t>
      </w:r>
      <w:proofErr w:type="spellStart"/>
      <w:r w:rsidRPr="003725D3">
        <w:rPr>
          <w:rFonts w:ascii="TH SarabunIT๙" w:hAnsi="TH SarabunIT๙" w:cs="TH SarabunIT๙"/>
          <w:sz w:val="36"/>
          <w:szCs w:val="44"/>
          <w:cs/>
        </w:rPr>
        <w:t>ศัก</w:t>
      </w:r>
      <w:proofErr w:type="spellEnd"/>
      <w:r w:rsidRPr="003725D3">
        <w:rPr>
          <w:rFonts w:ascii="TH SarabunIT๙" w:hAnsi="TH SarabunIT๙" w:cs="TH SarabunIT๙"/>
          <w:sz w:val="36"/>
          <w:szCs w:val="44"/>
          <w:cs/>
        </w:rPr>
        <w:t>โกระ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proofErr w:type="spellStart"/>
      <w:r w:rsidRPr="003725D3">
        <w:rPr>
          <w:rFonts w:ascii="TH SarabunIT๙" w:hAnsi="TH SarabunIT๙" w:cs="TH SarabunIT๙"/>
          <w:sz w:val="36"/>
          <w:szCs w:val="44"/>
          <w:cs/>
        </w:rPr>
        <w:t>สวป.สภ</w:t>
      </w:r>
      <w:proofErr w:type="spellEnd"/>
      <w:r w:rsidRPr="003725D3">
        <w:rPr>
          <w:rFonts w:ascii="TH SarabunIT๙" w:hAnsi="TH SarabunIT๙" w:cs="TH SarabunIT๙"/>
          <w:sz w:val="36"/>
          <w:szCs w:val="44"/>
          <w:cs/>
        </w:rPr>
        <w:t>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 xml:space="preserve"> (หน.ชุด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สภ.สามควายเผือก)</w:t>
      </w:r>
    </w:p>
    <w:p w14:paraId="58A78262" w14:textId="77777777" w:rsidR="003E5502" w:rsidRPr="003725D3" w:rsidRDefault="003725D3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พร้อมด้วย ชุดปฏิบัติการ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ลงพื้นที่ พบปะชุมชน ผู้นำชุมชน</w:t>
      </w:r>
      <w:r w:rsidR="003E5502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3E5502" w:rsidRPr="003725D3">
        <w:rPr>
          <w:rFonts w:ascii="TH SarabunIT๙" w:hAnsi="TH SarabunIT๙" w:cs="TH SarabunIT๙"/>
          <w:sz w:val="36"/>
          <w:szCs w:val="44"/>
          <w:cs/>
        </w:rPr>
        <w:t xml:space="preserve">แกนนำชุมชน </w:t>
      </w:r>
    </w:p>
    <w:p w14:paraId="2D41C670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 w:hint="cs"/>
          <w:sz w:val="36"/>
          <w:szCs w:val="44"/>
          <w:cs/>
        </w:rPr>
        <w:t>สอบถามรายละเอียดตามขั้นตอน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CYBER Village </w:t>
      </w:r>
      <w:r w:rsidRPr="003725D3">
        <w:rPr>
          <w:rFonts w:ascii="TH SarabunIT๙" w:hAnsi="TH SarabunIT๙" w:cs="TH SarabunIT๙"/>
          <w:sz w:val="36"/>
          <w:szCs w:val="44"/>
          <w:cs/>
        </w:rPr>
        <w:t>7 ขั้น</w:t>
      </w:r>
    </w:p>
    <w:p w14:paraId="4F66928D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ร่วมกันหน่วยงานในพื้นที่ ประชาชนในพื้นที่</w:t>
      </w:r>
    </w:p>
    <w:sectPr w:rsidR="003725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494"/>
    <w:rsid w:val="001E0118"/>
    <w:rsid w:val="001E77D5"/>
    <w:rsid w:val="00324544"/>
    <w:rsid w:val="00360C01"/>
    <w:rsid w:val="003725D3"/>
    <w:rsid w:val="003E5502"/>
    <w:rsid w:val="00477F90"/>
    <w:rsid w:val="005D6494"/>
    <w:rsid w:val="006A5841"/>
    <w:rsid w:val="0087540E"/>
    <w:rsid w:val="008F41CC"/>
    <w:rsid w:val="00951B5A"/>
    <w:rsid w:val="00B03CBA"/>
    <w:rsid w:val="00B60B7F"/>
    <w:rsid w:val="00EF4A69"/>
    <w:rsid w:val="00FD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02B83"/>
  <w15:chartTrackingRefBased/>
  <w15:docId w15:val="{5AD6C0FC-4BF0-416D-A7C4-D9BD0E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ART2111</dc:creator>
  <cp:keywords/>
  <dc:description/>
  <cp:lastModifiedBy>PC</cp:lastModifiedBy>
  <cp:revision>3</cp:revision>
  <cp:lastPrinted>2025-04-19T07:29:00Z</cp:lastPrinted>
  <dcterms:created xsi:type="dcterms:W3CDTF">2025-04-08T09:09:00Z</dcterms:created>
  <dcterms:modified xsi:type="dcterms:W3CDTF">2025-04-19T07:31:00Z</dcterms:modified>
</cp:coreProperties>
</file>