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89506" w14:textId="319CD53F" w:rsidR="0087540E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95087C">
        <w:rPr>
          <w:rFonts w:ascii="TH SarabunIT๙" w:hAnsi="TH SarabunIT๙" w:cs="TH SarabunIT๙" w:hint="cs"/>
          <w:sz w:val="36"/>
          <w:szCs w:val="44"/>
          <w:cs/>
        </w:rPr>
        <w:t>ตุลาคม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256</w:t>
      </w:r>
      <w:r w:rsidR="0095087C">
        <w:rPr>
          <w:rFonts w:ascii="TH SarabunIT๙" w:hAnsi="TH SarabunIT๙" w:cs="TH SarabunIT๙" w:hint="cs"/>
          <w:sz w:val="36"/>
          <w:szCs w:val="44"/>
          <w:cs/>
        </w:rPr>
        <w:t>7</w:t>
      </w:r>
    </w:p>
    <w:p w14:paraId="0719E1C6" w14:textId="6A204A8D"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012E9DD1" w14:textId="77777777" w:rsidR="00DC17D7" w:rsidRDefault="00DC17D7" w:rsidP="00DC17D7">
      <w:pPr>
        <w:jc w:val="center"/>
        <w:rPr>
          <w:rFonts w:ascii="TH SarabunIT๙" w:hAnsi="TH SarabunIT๙" w:cs="TH SarabunIT๙"/>
          <w:sz w:val="36"/>
          <w:szCs w:val="44"/>
        </w:rPr>
      </w:pPr>
      <w:r w:rsidRPr="00B6357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314642CF" wp14:editId="6F7DC840">
            <wp:simplePos x="0" y="0"/>
            <wp:positionH relativeFrom="column">
              <wp:posOffset>-238125</wp:posOffset>
            </wp:positionH>
            <wp:positionV relativeFrom="paragraph">
              <wp:posOffset>189230</wp:posOffset>
            </wp:positionV>
            <wp:extent cx="2879090" cy="2159635"/>
            <wp:effectExtent l="76200" t="76200" r="130810" b="126365"/>
            <wp:wrapNone/>
            <wp:docPr id="976208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0832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57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47784346" wp14:editId="6BB9B05D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2880000" cy="2160000"/>
            <wp:effectExtent l="76200" t="76200" r="130175" b="126365"/>
            <wp:wrapNone/>
            <wp:docPr id="1400850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5008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91A03" w14:textId="77777777" w:rsidR="00DC17D7" w:rsidRPr="005D6494" w:rsidRDefault="00DC17D7" w:rsidP="00DC17D7">
      <w:pPr>
        <w:rPr>
          <w:rFonts w:ascii="TH SarabunIT๙" w:hAnsi="TH SarabunIT๙" w:cs="TH SarabunIT๙"/>
          <w:sz w:val="36"/>
          <w:szCs w:val="44"/>
        </w:rPr>
      </w:pPr>
    </w:p>
    <w:p w14:paraId="7F17E30B" w14:textId="77777777" w:rsidR="00DC17D7" w:rsidRPr="005D6494" w:rsidRDefault="00DC17D7" w:rsidP="00DC17D7">
      <w:pPr>
        <w:rPr>
          <w:rFonts w:ascii="TH SarabunIT๙" w:hAnsi="TH SarabunIT๙" w:cs="TH SarabunIT๙"/>
          <w:sz w:val="36"/>
          <w:szCs w:val="44"/>
        </w:rPr>
      </w:pPr>
    </w:p>
    <w:p w14:paraId="526E0F69" w14:textId="77777777" w:rsidR="00DC17D7" w:rsidRPr="005D6494" w:rsidRDefault="00DC17D7" w:rsidP="00DC17D7">
      <w:pPr>
        <w:rPr>
          <w:rFonts w:ascii="TH SarabunIT๙" w:hAnsi="TH SarabunIT๙" w:cs="TH SarabunIT๙"/>
          <w:sz w:val="36"/>
          <w:szCs w:val="44"/>
        </w:rPr>
      </w:pPr>
    </w:p>
    <w:p w14:paraId="63521711" w14:textId="77777777" w:rsidR="00DC17D7" w:rsidRPr="005D6494" w:rsidRDefault="00DC17D7" w:rsidP="00DC17D7">
      <w:pPr>
        <w:rPr>
          <w:rFonts w:ascii="TH SarabunIT๙" w:hAnsi="TH SarabunIT๙" w:cs="TH SarabunIT๙"/>
          <w:sz w:val="36"/>
          <w:szCs w:val="44"/>
        </w:rPr>
      </w:pPr>
    </w:p>
    <w:p w14:paraId="5F4BE4E7" w14:textId="77777777" w:rsidR="00DC17D7" w:rsidRPr="005D6494" w:rsidRDefault="00DC17D7" w:rsidP="00DC17D7">
      <w:pPr>
        <w:rPr>
          <w:rFonts w:ascii="TH SarabunIT๙" w:hAnsi="TH SarabunIT๙" w:cs="TH SarabunIT๙"/>
          <w:sz w:val="36"/>
          <w:szCs w:val="44"/>
        </w:rPr>
      </w:pPr>
    </w:p>
    <w:p w14:paraId="7D996A2D" w14:textId="77777777" w:rsidR="00DC17D7" w:rsidRDefault="00DC17D7" w:rsidP="00DC17D7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18B2EA5" w14:textId="77777777" w:rsidR="00DC17D7" w:rsidRDefault="00DC17D7" w:rsidP="00DC17D7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38931CD" w14:textId="77777777" w:rsidR="00DC17D7" w:rsidRDefault="00DC17D7" w:rsidP="00DC17D7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14878B6" w14:textId="77777777" w:rsidR="00DC17D7" w:rsidRDefault="00DC17D7" w:rsidP="00DC17D7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44BD15B" w14:textId="77777777" w:rsidR="00DC17D7" w:rsidRPr="005D6494" w:rsidRDefault="00DC17D7" w:rsidP="00DC17D7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4BAB77D5" w14:textId="77777777" w:rsidR="00DC17D7" w:rsidRPr="005D6494" w:rsidRDefault="00DC17D7" w:rsidP="00DC17D7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>
        <w:rPr>
          <w:rFonts w:ascii="TH SarabunIT๙" w:hAnsi="TH SarabunIT๙" w:cs="TH SarabunIT๙"/>
          <w:sz w:val="36"/>
          <w:szCs w:val="44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44"/>
          <w:cs/>
        </w:rPr>
        <w:t>ต</w:t>
      </w:r>
      <w:r>
        <w:rPr>
          <w:rFonts w:ascii="TH SarabunIT๙" w:hAnsi="TH SarabunIT๙" w:cs="TH SarabunIT๙"/>
          <w:sz w:val="36"/>
          <w:szCs w:val="44"/>
          <w:cs/>
        </w:rPr>
        <w:t>.ค. 67</w:t>
      </w:r>
    </w:p>
    <w:p w14:paraId="0C21162D" w14:textId="77777777" w:rsidR="00DC17D7" w:rsidRPr="005D6494" w:rsidRDefault="00DC17D7" w:rsidP="00DC17D7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6C5C701F" w14:textId="13E4779A" w:rsidR="00DC17D7" w:rsidRPr="005D6494" w:rsidRDefault="00DC17D7" w:rsidP="00DC17D7">
      <w:pPr>
        <w:tabs>
          <w:tab w:val="left" w:pos="5175"/>
        </w:tabs>
        <w:spacing w:after="0"/>
        <w:rPr>
          <w:rFonts w:ascii="TH SarabunIT๙" w:hAnsi="TH SarabunIT๙" w:cs="TH SarabunIT๙" w:hint="cs"/>
          <w:sz w:val="36"/>
          <w:szCs w:val="44"/>
          <w:cs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ว.4 เปิดสัญญาณไฟ 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>
        <w:rPr>
          <w:rFonts w:ascii="TH SarabunIT๙" w:hAnsi="TH SarabunIT๙" w:cs="TH SarabunIT๙"/>
          <w:sz w:val="36"/>
          <w:szCs w:val="44"/>
          <w:cs/>
        </w:rPr>
        <w:t>กรรมและป้องกันการแข่งรถใน</w:t>
      </w:r>
      <w:r>
        <w:rPr>
          <w:rFonts w:ascii="TH SarabunIT๙" w:hAnsi="TH SarabunIT๙" w:cs="TH SarabunIT๙" w:hint="cs"/>
          <w:sz w:val="36"/>
          <w:szCs w:val="44"/>
          <w:cs/>
        </w:rPr>
        <w:t>ทาง</w:t>
      </w:r>
      <w:r>
        <w:rPr>
          <w:rFonts w:ascii="TH SarabunIT๙" w:hAnsi="TH SarabunIT๙" w:cs="TH SarabunIT๙"/>
          <w:sz w:val="36"/>
          <w:szCs w:val="44"/>
          <w:cs/>
        </w:rPr>
        <w:t>ช่วงเวลากลางคืน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>หน้า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ปั้ม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 xml:space="preserve"> ปตท.ธรรมศาลาและถนนเพชรเกษม</w:t>
      </w:r>
      <w:r>
        <w:rPr>
          <w:rFonts w:ascii="TH SarabunIT๙" w:hAnsi="TH SarabunIT๙" w:cs="TH SarabunIT๙"/>
          <w:sz w:val="36"/>
          <w:szCs w:val="44"/>
        </w:rPr>
        <w:t xml:space="preserve"> </w:t>
      </w:r>
      <w:r>
        <w:rPr>
          <w:rFonts w:ascii="TH SarabunIT๙" w:hAnsi="TH SarabunIT๙" w:cs="TH SarabunIT๙" w:hint="cs"/>
          <w:sz w:val="36"/>
          <w:szCs w:val="44"/>
          <w:cs/>
        </w:rPr>
        <w:t>และถนนเส้นมาบแค</w:t>
      </w:r>
    </w:p>
    <w:p w14:paraId="06F70D33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4EC20DB5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668C12C0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DC3AFC3" w14:textId="77777777" w:rsidR="002C3392" w:rsidRDefault="002C3392" w:rsidP="005D6494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03BB8A4E" w14:textId="77777777" w:rsidR="002C3392" w:rsidRDefault="002C3392" w:rsidP="005D6494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1F6F1F37" w14:textId="573ABEEE"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95087C">
        <w:rPr>
          <w:rFonts w:ascii="TH SarabunIT๙" w:hAnsi="TH SarabunIT๙" w:cs="TH SarabunIT๙" w:hint="cs"/>
          <w:sz w:val="36"/>
          <w:szCs w:val="44"/>
          <w:cs/>
        </w:rPr>
        <w:t>ตุลาคม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2567</w:t>
      </w:r>
      <w:r w:rsidRPr="005D6494">
        <w:rPr>
          <w:noProof/>
        </w:rPr>
        <w:t xml:space="preserve"> </w:t>
      </w:r>
    </w:p>
    <w:p w14:paraId="050D51FB" w14:textId="606292C2" w:rsidR="005D6494" w:rsidRDefault="0038203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E30558" wp14:editId="73EF4E45">
            <wp:simplePos x="0" y="0"/>
            <wp:positionH relativeFrom="column">
              <wp:posOffset>3114675</wp:posOffset>
            </wp:positionH>
            <wp:positionV relativeFrom="paragraph">
              <wp:posOffset>379730</wp:posOffset>
            </wp:positionV>
            <wp:extent cx="2879590" cy="2160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ECB38" w14:textId="40A50740" w:rsidR="005D6494" w:rsidRPr="005D6494" w:rsidRDefault="0095087C" w:rsidP="005D6494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FF70A6" wp14:editId="1613F5D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79090" cy="215963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716A9" w14:textId="16C74E8C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0C4D19DB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04E58C7A" w14:textId="38582B02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54AD459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2C144BB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B769113" w14:textId="16242398" w:rsidR="005D6494" w:rsidRDefault="0038203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CA7453" wp14:editId="68128EB2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2879590" cy="2160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86941" w14:textId="2A047D85" w:rsidR="005D6494" w:rsidRDefault="0095087C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DC376D" wp14:editId="0950304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79090" cy="215963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ADD45" w14:textId="0CEDF279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067873E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EBC33EE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5212C92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4B7A14D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3B3CCA9" w14:textId="77777777" w:rsidR="00382034" w:rsidRDefault="0038203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3BF2006" w14:textId="77777777" w:rsidR="00382034" w:rsidRDefault="0038203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63C5B98" w14:textId="77777777" w:rsidR="00382034" w:rsidRDefault="0038203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492D91F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10A03A54" w14:textId="5EF3F1C0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382034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="0095087C">
        <w:rPr>
          <w:rFonts w:ascii="TH SarabunIT๙" w:hAnsi="TH SarabunIT๙" w:cs="TH SarabunIT๙" w:hint="cs"/>
          <w:sz w:val="36"/>
          <w:szCs w:val="44"/>
          <w:cs/>
        </w:rPr>
        <w:t>ต</w:t>
      </w:r>
      <w:r w:rsidR="00382034">
        <w:rPr>
          <w:rFonts w:ascii="TH SarabunIT๙" w:hAnsi="TH SarabunIT๙" w:cs="TH SarabunIT๙"/>
          <w:sz w:val="36"/>
          <w:szCs w:val="44"/>
          <w:cs/>
        </w:rPr>
        <w:t>.ค</w:t>
      </w:r>
      <w:r w:rsidR="00B03CBA">
        <w:rPr>
          <w:rFonts w:ascii="TH SarabunIT๙" w:hAnsi="TH SarabunIT๙" w:cs="TH SarabunIT๙"/>
          <w:sz w:val="36"/>
          <w:szCs w:val="44"/>
          <w:cs/>
        </w:rPr>
        <w:t>. 67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6DEA679A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54957CE6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 w:rsidR="00951B5A">
        <w:rPr>
          <w:rFonts w:ascii="TH SarabunIT๙" w:hAnsi="TH SarabunIT๙" w:cs="TH SarabunIT๙"/>
          <w:sz w:val="36"/>
          <w:szCs w:val="44"/>
          <w:cs/>
        </w:rPr>
        <w:t>กรรมจุดเสี่ยงในพื้นที่ ทั้งเวลากลางวันและ</w:t>
      </w:r>
      <w:r>
        <w:rPr>
          <w:rFonts w:ascii="TH SarabunIT๙" w:hAnsi="TH SarabunIT๙" w:cs="TH SarabunIT๙"/>
          <w:sz w:val="36"/>
          <w:szCs w:val="44"/>
          <w:cs/>
        </w:rPr>
        <w:t>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เพื่อป้องกันไม่ให้เกิดเหตุอาชญากรรมและเป็นการดูแลทรัพย์สินของประชาชน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ในพื้นที่</w:t>
      </w:r>
    </w:p>
    <w:p w14:paraId="05E56A6F" w14:textId="77777777" w:rsidR="005D6494" w:rsidRDefault="005D6494" w:rsidP="00EF4A69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lastRenderedPageBreak/>
        <w:t xml:space="preserve">               </w:t>
      </w:r>
    </w:p>
    <w:p w14:paraId="4D30E6DC" w14:textId="172E7227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60B7F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95087C">
        <w:rPr>
          <w:rFonts w:ascii="TH SarabunIT๙" w:hAnsi="TH SarabunIT๙" w:cs="TH SarabunIT๙" w:hint="cs"/>
          <w:sz w:val="36"/>
          <w:szCs w:val="44"/>
          <w:cs/>
        </w:rPr>
        <w:t>ตุลาคม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2567</w:t>
      </w:r>
    </w:p>
    <w:p w14:paraId="68156B26" w14:textId="4101E5FD" w:rsidR="00951B5A" w:rsidRDefault="0095087C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C4B82FF" wp14:editId="0CCF5ECE">
            <wp:simplePos x="0" y="0"/>
            <wp:positionH relativeFrom="column">
              <wp:posOffset>-9525</wp:posOffset>
            </wp:positionH>
            <wp:positionV relativeFrom="paragraph">
              <wp:posOffset>195580</wp:posOffset>
            </wp:positionV>
            <wp:extent cx="2879090" cy="215963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91A45CA" wp14:editId="01C44E84">
            <wp:simplePos x="0" y="0"/>
            <wp:positionH relativeFrom="column">
              <wp:posOffset>3095625</wp:posOffset>
            </wp:positionH>
            <wp:positionV relativeFrom="paragraph">
              <wp:posOffset>195580</wp:posOffset>
            </wp:positionV>
            <wp:extent cx="2879590" cy="21600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C79DB" w14:textId="5D8BFB33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119B935D" w14:textId="0AF6702A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1871113B" w14:textId="35D2345A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44AED1FC" w14:textId="61587A68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01BA8A51" w14:textId="330E2967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6C58E9C3" w14:textId="1A3750B2" w:rsidR="00951B5A" w:rsidRDefault="0095087C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91889A" wp14:editId="7F0BADC6">
            <wp:simplePos x="0" y="0"/>
            <wp:positionH relativeFrom="margin">
              <wp:posOffset>3102610</wp:posOffset>
            </wp:positionH>
            <wp:positionV relativeFrom="paragraph">
              <wp:posOffset>180340</wp:posOffset>
            </wp:positionV>
            <wp:extent cx="2879090" cy="215963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98CD512" wp14:editId="4B823BC6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2879590" cy="21600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CE1B8" w14:textId="32F5C946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B3C0E69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A019F52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B49EA14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DA5BA36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9E58541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535EE13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0FB121E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AF2B9C1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0CCCE514" w14:textId="5A3D569D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382034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="0095087C">
        <w:rPr>
          <w:rFonts w:ascii="TH SarabunIT๙" w:hAnsi="TH SarabunIT๙" w:cs="TH SarabunIT๙" w:hint="cs"/>
          <w:sz w:val="36"/>
          <w:szCs w:val="44"/>
          <w:cs/>
        </w:rPr>
        <w:t>ต</w:t>
      </w:r>
      <w:r w:rsidR="00382034">
        <w:rPr>
          <w:rFonts w:ascii="TH SarabunIT๙" w:hAnsi="TH SarabunIT๙" w:cs="TH SarabunIT๙"/>
          <w:sz w:val="36"/>
          <w:szCs w:val="44"/>
          <w:cs/>
        </w:rPr>
        <w:t>.ค</w:t>
      </w:r>
      <w:r w:rsidR="00B03CBA">
        <w:rPr>
          <w:rFonts w:ascii="TH SarabunIT๙" w:hAnsi="TH SarabunIT๙" w:cs="TH SarabunIT๙"/>
          <w:sz w:val="36"/>
          <w:szCs w:val="44"/>
          <w:cs/>
        </w:rPr>
        <w:t>. 67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2B7CE58B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อ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ยงลิต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ศุภผล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ผกก.สภ.สามควายเผือก</w:t>
      </w:r>
    </w:p>
    <w:p w14:paraId="717EBE97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ออกตรวจพื้นที่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จุดเสี่ยง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จุดล่อแหลม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จุดที่อาจก่อเหตุอาชญากรรม ตามวงรอบ</w:t>
      </w:r>
    </w:p>
    <w:p w14:paraId="2662906E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- ร้านสะดวกซื้อ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ปั๊มน้ำมัน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- สถานที่เสี่ยงอื่นๆ</w:t>
      </w:r>
    </w:p>
    <w:p w14:paraId="2E4BA341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  <w:cs/>
        </w:rPr>
        <w:t>ในพื้</w:t>
      </w:r>
      <w:r w:rsidRPr="00951B5A">
        <w:rPr>
          <w:rFonts w:ascii="TH SarabunIT๙" w:hAnsi="TH SarabunIT๙" w:cs="TH SarabunIT๙"/>
          <w:sz w:val="36"/>
          <w:szCs w:val="44"/>
          <w:cs/>
        </w:rPr>
        <w:t>นที</w:t>
      </w:r>
      <w:r>
        <w:rPr>
          <w:rFonts w:ascii="TH SarabunIT๙" w:hAnsi="TH SarabunIT๙" w:cs="TH SarabunIT๙" w:hint="cs"/>
          <w:sz w:val="36"/>
          <w:szCs w:val="44"/>
          <w:cs/>
        </w:rPr>
        <w:t>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ตำบลสามควายเผือก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ตำบลมาบแค ตำบลทุ่งน้อย</w:t>
      </w:r>
    </w:p>
    <w:p w14:paraId="26C2BF8B" w14:textId="77777777" w:rsid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และตำบลธรรมศาลา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</w:p>
    <w:p w14:paraId="183B038D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B03F9B6" w14:textId="5A1CAD3C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95087C">
        <w:rPr>
          <w:rFonts w:ascii="TH SarabunIT๙" w:hAnsi="TH SarabunIT๙" w:cs="TH SarabunIT๙" w:hint="cs"/>
          <w:sz w:val="36"/>
          <w:szCs w:val="44"/>
          <w:cs/>
        </w:rPr>
        <w:t>ตุลา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>คม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2567</w:t>
      </w:r>
      <w:r w:rsidRPr="005D6494">
        <w:rPr>
          <w:noProof/>
        </w:rPr>
        <w:t xml:space="preserve"> </w:t>
      </w:r>
    </w:p>
    <w:p w14:paraId="528F8B84" w14:textId="2B5ADBDD" w:rsidR="00951B5A" w:rsidRDefault="0095087C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F9C6877" wp14:editId="20ED70F2">
            <wp:simplePos x="0" y="0"/>
            <wp:positionH relativeFrom="margin">
              <wp:align>left</wp:align>
            </wp:positionH>
            <wp:positionV relativeFrom="paragraph">
              <wp:posOffset>212100</wp:posOffset>
            </wp:positionV>
            <wp:extent cx="2879590" cy="216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34">
        <w:rPr>
          <w:noProof/>
        </w:rPr>
        <w:drawing>
          <wp:anchor distT="0" distB="0" distL="114300" distR="114300" simplePos="0" relativeHeight="251667456" behindDoc="0" locked="0" layoutInCell="1" allowOverlap="1" wp14:anchorId="12661035" wp14:editId="2FCD52A6">
            <wp:simplePos x="0" y="0"/>
            <wp:positionH relativeFrom="column">
              <wp:posOffset>3143250</wp:posOffset>
            </wp:positionH>
            <wp:positionV relativeFrom="paragraph">
              <wp:posOffset>214630</wp:posOffset>
            </wp:positionV>
            <wp:extent cx="2879090" cy="215963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81CF8" w14:textId="30C10B41" w:rsidR="00951B5A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4EAC4403" w14:textId="62A33CA8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41BA12D6" w14:textId="199EF1E4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1A717D3A" w14:textId="3274F283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0EDDD99D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6FF210B5" w14:textId="497A4C88" w:rsidR="008F41CC" w:rsidRDefault="00382034" w:rsidP="00951B5A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4EB902" wp14:editId="6648FB77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2879590" cy="21600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7E432" w14:textId="59454F58" w:rsidR="008F41CC" w:rsidRDefault="0095087C" w:rsidP="00951B5A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634F1A5" wp14:editId="5301BEA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79590" cy="21600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A1020" w14:textId="378A8AA4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43C9A425" w14:textId="77777777" w:rsidR="00382034" w:rsidRDefault="00382034" w:rsidP="00951B5A">
      <w:pPr>
        <w:rPr>
          <w:rFonts w:ascii="TH SarabunIT๙" w:hAnsi="TH SarabunIT๙" w:cs="TH SarabunIT๙"/>
          <w:sz w:val="36"/>
          <w:szCs w:val="44"/>
        </w:rPr>
      </w:pPr>
    </w:p>
    <w:p w14:paraId="29AAF77C" w14:textId="77777777" w:rsidR="00382034" w:rsidRDefault="00382034" w:rsidP="00951B5A">
      <w:pPr>
        <w:rPr>
          <w:rFonts w:ascii="TH SarabunIT๙" w:hAnsi="TH SarabunIT๙" w:cs="TH SarabunIT๙"/>
          <w:sz w:val="36"/>
          <w:szCs w:val="44"/>
        </w:rPr>
      </w:pPr>
    </w:p>
    <w:p w14:paraId="1EE513EF" w14:textId="77777777" w:rsidR="00382034" w:rsidRDefault="00382034" w:rsidP="00951B5A">
      <w:pPr>
        <w:rPr>
          <w:rFonts w:ascii="TH SarabunIT๙" w:hAnsi="TH SarabunIT๙" w:cs="TH SarabunIT๙"/>
          <w:sz w:val="36"/>
          <w:szCs w:val="44"/>
        </w:rPr>
      </w:pPr>
    </w:p>
    <w:p w14:paraId="553A8107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074D524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5D21999F" w14:textId="43B6E61A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382034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="0095087C">
        <w:rPr>
          <w:rFonts w:ascii="TH SarabunIT๙" w:hAnsi="TH SarabunIT๙" w:cs="TH SarabunIT๙" w:hint="cs"/>
          <w:sz w:val="36"/>
          <w:szCs w:val="44"/>
          <w:cs/>
        </w:rPr>
        <w:t>ต</w:t>
      </w:r>
      <w:r w:rsidR="00382034">
        <w:rPr>
          <w:rFonts w:ascii="TH SarabunIT๙" w:hAnsi="TH SarabunIT๙" w:cs="TH SarabunIT๙"/>
          <w:sz w:val="36"/>
          <w:szCs w:val="44"/>
          <w:cs/>
        </w:rPr>
        <w:t>.ค</w:t>
      </w:r>
      <w:r w:rsidR="00B03CBA">
        <w:rPr>
          <w:rFonts w:ascii="TH SarabunIT๙" w:hAnsi="TH SarabunIT๙" w:cs="TH SarabunIT๙"/>
          <w:sz w:val="36"/>
          <w:szCs w:val="44"/>
          <w:cs/>
        </w:rPr>
        <w:t>. 67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6D0F56E7" w14:textId="77777777" w:rsidR="00951B5A" w:rsidRDefault="00EF4A69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 xml:space="preserve">พ.ต.ท.สมพร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>โกระ สวป.สภ.สามควายเผือก ร้อยเวร 20 สายตรวจรถยนต์</w:t>
      </w:r>
      <w:r>
        <w:rPr>
          <w:rFonts w:ascii="TH SarabunIT๙" w:hAnsi="TH SarabunIT๙" w:cs="TH SarabunIT๙"/>
          <w:sz w:val="36"/>
          <w:szCs w:val="44"/>
          <w:cs/>
        </w:rPr>
        <w:br/>
      </w:r>
      <w:r w:rsidR="001E0118">
        <w:rPr>
          <w:rFonts w:ascii="TH SarabunIT๙" w:hAnsi="TH SarabunIT๙" w:cs="TH SarabunIT๙" w:hint="cs"/>
          <w:sz w:val="36"/>
          <w:szCs w:val="44"/>
          <w:cs/>
        </w:rPr>
        <w:t xml:space="preserve">สายตรวจจราจร </w:t>
      </w:r>
      <w:r>
        <w:rPr>
          <w:rFonts w:ascii="TH SarabunIT๙" w:hAnsi="TH SarabunIT๙" w:cs="TH SarabunIT๙" w:hint="cs"/>
          <w:sz w:val="36"/>
          <w:szCs w:val="44"/>
          <w:cs/>
        </w:rPr>
        <w:t>ฝึกยุทธวิธีในการเข้าระงับเหตุ เป็นประจำทุกวัน</w:t>
      </w:r>
    </w:p>
    <w:p w14:paraId="0085DC93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A6BA23C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E3B9F6D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06016D0" w14:textId="02436A41" w:rsidR="001036D6" w:rsidRDefault="003725D3" w:rsidP="003725D3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95087C">
        <w:rPr>
          <w:rFonts w:ascii="TH SarabunIT๙" w:hAnsi="TH SarabunIT๙" w:cs="TH SarabunIT๙" w:hint="cs"/>
          <w:sz w:val="36"/>
          <w:szCs w:val="44"/>
          <w:cs/>
        </w:rPr>
        <w:t>ตุลาคม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2567</w:t>
      </w:r>
      <w:r w:rsidRPr="005D6494">
        <w:rPr>
          <w:noProof/>
        </w:rPr>
        <w:t xml:space="preserve"> </w:t>
      </w:r>
    </w:p>
    <w:p w14:paraId="115815B0" w14:textId="15854D6A" w:rsidR="003725D3" w:rsidRDefault="003725D3" w:rsidP="003725D3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7B44B888" w14:textId="58DF3CCB" w:rsidR="003725D3" w:rsidRDefault="0095087C" w:rsidP="003725D3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F210AD7" wp14:editId="45266590">
            <wp:simplePos x="0" y="0"/>
            <wp:positionH relativeFrom="column">
              <wp:posOffset>3019425</wp:posOffset>
            </wp:positionH>
            <wp:positionV relativeFrom="paragraph">
              <wp:posOffset>132080</wp:posOffset>
            </wp:positionV>
            <wp:extent cx="2879090" cy="2159635"/>
            <wp:effectExtent l="0" t="0" r="0" b="0"/>
            <wp:wrapNone/>
            <wp:docPr id="1077302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0219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49B3E28" wp14:editId="072C2F7C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2879590" cy="2160000"/>
            <wp:effectExtent l="0" t="0" r="0" b="0"/>
            <wp:wrapNone/>
            <wp:docPr id="315051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5147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83112" w14:textId="257371BE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362F362A" w14:textId="13EE7768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4C3DACB1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7516EE6B" w14:textId="24EBAF9D" w:rsidR="003725D3" w:rsidRDefault="0095087C" w:rsidP="0095087C">
      <w:pPr>
        <w:tabs>
          <w:tab w:val="left" w:pos="7935"/>
        </w:tabs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</w:rPr>
        <w:tab/>
      </w:r>
    </w:p>
    <w:p w14:paraId="0BC58333" w14:textId="5C234BAB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3346E69D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4209D985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0EEA9DE8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47CAF68" w14:textId="77777777" w:rsidR="001036D6" w:rsidRDefault="001036D6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  <w:cs/>
        </w:rPr>
      </w:pPr>
    </w:p>
    <w:p w14:paraId="6E621E0B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527702D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โครงการ</w:t>
      </w:r>
      <w:r>
        <w:rPr>
          <w:rFonts w:ascii="TH SarabunIT๙" w:hAnsi="TH SarabunIT๙" w:cs="TH SarabunIT๙"/>
          <w:sz w:val="36"/>
          <w:szCs w:val="44"/>
        </w:rPr>
        <w:t>RTP CYBER VILLAGE</w:t>
      </w:r>
    </w:p>
    <w:p w14:paraId="150742A5" w14:textId="77777777" w:rsidR="003725D3" w:rsidRPr="005D6494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 xml:space="preserve">1-31 </w:t>
      </w:r>
      <w:r w:rsidR="00382034">
        <w:rPr>
          <w:rFonts w:ascii="TH SarabunIT๙" w:hAnsi="TH SarabunIT๙" w:cs="TH SarabunIT๙"/>
          <w:sz w:val="36"/>
          <w:szCs w:val="44"/>
          <w:cs/>
        </w:rPr>
        <w:t>มี.ค</w:t>
      </w:r>
      <w:r>
        <w:rPr>
          <w:rFonts w:ascii="TH SarabunIT๙" w:hAnsi="TH SarabunIT๙" w:cs="TH SarabunIT๙"/>
          <w:sz w:val="36"/>
          <w:szCs w:val="44"/>
          <w:cs/>
        </w:rPr>
        <w:t>. 67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529474AE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>พ.ต.อ.ยงลิต ศุภผล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ผกก.สภ.สามควายเผือก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มอบหมายให้</w:t>
      </w:r>
    </w:p>
    <w:p w14:paraId="244D0EA7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พ.ต.ท.สมพร </w:t>
      </w:r>
      <w:proofErr w:type="spellStart"/>
      <w:r w:rsidRPr="003725D3">
        <w:rPr>
          <w:rFonts w:ascii="TH SarabunIT๙" w:hAnsi="TH SarabunIT๙" w:cs="TH SarabunIT๙"/>
          <w:sz w:val="36"/>
          <w:szCs w:val="44"/>
          <w:cs/>
        </w:rPr>
        <w:t>ศัก</w:t>
      </w:r>
      <w:proofErr w:type="spellEnd"/>
      <w:r w:rsidRPr="003725D3">
        <w:rPr>
          <w:rFonts w:ascii="TH SarabunIT๙" w:hAnsi="TH SarabunIT๙" w:cs="TH SarabunIT๙"/>
          <w:sz w:val="36"/>
          <w:szCs w:val="44"/>
          <w:cs/>
        </w:rPr>
        <w:t>โกระ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สวป.สภ.สามควายเผือก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 xml:space="preserve"> (หน.ชุด 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</w:t>
      </w:r>
      <w:r w:rsidRPr="003725D3">
        <w:rPr>
          <w:rFonts w:ascii="TH SarabunIT๙" w:hAnsi="TH SarabunIT๙" w:cs="TH SarabunIT๙"/>
          <w:sz w:val="36"/>
          <w:szCs w:val="44"/>
          <w:cs/>
        </w:rPr>
        <w:t>สภ.สามควายเผือก)</w:t>
      </w:r>
    </w:p>
    <w:p w14:paraId="3B37F589" w14:textId="77777777" w:rsidR="003E5502" w:rsidRPr="003725D3" w:rsidRDefault="003725D3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พร้อมด้วย ชุดปฏิบัติการ 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</w:t>
      </w:r>
      <w:r w:rsidRPr="003725D3">
        <w:rPr>
          <w:rFonts w:ascii="TH SarabunIT๙" w:hAnsi="TH SarabunIT๙" w:cs="TH SarabunIT๙"/>
          <w:sz w:val="36"/>
          <w:szCs w:val="44"/>
          <w:cs/>
        </w:rPr>
        <w:t>ลงพื้นที่ พบปะชุมชน ผู้นำชุมชน</w:t>
      </w:r>
      <w:r w:rsidR="003E5502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3E5502" w:rsidRPr="003725D3">
        <w:rPr>
          <w:rFonts w:ascii="TH SarabunIT๙" w:hAnsi="TH SarabunIT๙" w:cs="TH SarabunIT๙"/>
          <w:sz w:val="36"/>
          <w:szCs w:val="44"/>
          <w:cs/>
        </w:rPr>
        <w:t xml:space="preserve">แกนนำชุมชน </w:t>
      </w:r>
    </w:p>
    <w:p w14:paraId="6CD34C94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 w:hint="cs"/>
          <w:sz w:val="36"/>
          <w:szCs w:val="44"/>
          <w:cs/>
        </w:rPr>
        <w:t>สอบถามรายละเอียดตามขั้นตอน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CYBER Village </w:t>
      </w:r>
      <w:r w:rsidRPr="003725D3">
        <w:rPr>
          <w:rFonts w:ascii="TH SarabunIT๙" w:hAnsi="TH SarabunIT๙" w:cs="TH SarabunIT๙"/>
          <w:sz w:val="36"/>
          <w:szCs w:val="44"/>
          <w:cs/>
        </w:rPr>
        <w:t>7 ขั้น</w:t>
      </w:r>
    </w:p>
    <w:p w14:paraId="012DB25F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>ร่วมกันหน่วยงานในพื้นที่ ประชาชนในพื้นที่</w:t>
      </w:r>
    </w:p>
    <w:sectPr w:rsidR="003725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494"/>
    <w:rsid w:val="001036D6"/>
    <w:rsid w:val="001E0118"/>
    <w:rsid w:val="002C3392"/>
    <w:rsid w:val="002E6CA6"/>
    <w:rsid w:val="00324544"/>
    <w:rsid w:val="003725D3"/>
    <w:rsid w:val="00382034"/>
    <w:rsid w:val="003E5502"/>
    <w:rsid w:val="00477F90"/>
    <w:rsid w:val="005D6494"/>
    <w:rsid w:val="007510E5"/>
    <w:rsid w:val="0087540E"/>
    <w:rsid w:val="008F41CC"/>
    <w:rsid w:val="0095087C"/>
    <w:rsid w:val="00951B5A"/>
    <w:rsid w:val="00B03CBA"/>
    <w:rsid w:val="00B60B7F"/>
    <w:rsid w:val="00DC17D7"/>
    <w:rsid w:val="00EF4A69"/>
    <w:rsid w:val="00F6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F5704"/>
  <w15:chartTrackingRefBased/>
  <w15:docId w15:val="{5AD6C0FC-4BF0-416D-A7C4-D9BD0E22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ART2111</dc:creator>
  <cp:keywords/>
  <dc:description/>
  <cp:lastModifiedBy>HP</cp:lastModifiedBy>
  <cp:revision>4</cp:revision>
  <dcterms:created xsi:type="dcterms:W3CDTF">2025-04-08T08:28:00Z</dcterms:created>
  <dcterms:modified xsi:type="dcterms:W3CDTF">2025-04-08T08:33:00Z</dcterms:modified>
</cp:coreProperties>
</file>