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DD" w:rsidRPr="001E0124" w:rsidRDefault="00A97ADD" w:rsidP="00A97ADD">
      <w:pPr>
        <w:pStyle w:val="Default"/>
        <w:jc w:val="center"/>
        <w:rPr>
          <w:rFonts w:ascii="TH SarabunIT๙" w:hAnsi="TH SarabunIT๙" w:cs="TH SarabunIT๙"/>
          <w:b/>
          <w:bCs/>
          <w:spacing w:val="-12"/>
          <w:sz w:val="40"/>
          <w:szCs w:val="40"/>
        </w:rPr>
      </w:pPr>
      <w:r w:rsidRPr="001E0124">
        <w:rPr>
          <w:rFonts w:ascii="TH SarabunIT๙" w:hAnsi="TH SarabunIT๙" w:cs="TH SarabunIT๙"/>
          <w:b/>
          <w:bCs/>
          <w:spacing w:val="-16"/>
          <w:sz w:val="40"/>
          <w:szCs w:val="40"/>
          <w:cs/>
        </w:rPr>
        <w:t>โครงการส่งเสริมการมีส่วนร่วมของประชาชนในกิจการตำรวจ</w:t>
      </w:r>
      <w:r w:rsidRPr="001E0124">
        <w:rPr>
          <w:rFonts w:ascii="TH SarabunIT๙" w:hAnsi="TH SarabunIT๙" w:cs="TH SarabunIT๙"/>
          <w:b/>
          <w:bCs/>
          <w:spacing w:val="-16"/>
          <w:sz w:val="40"/>
          <w:szCs w:val="40"/>
        </w:rPr>
        <w:t xml:space="preserve"> </w:t>
      </w:r>
      <w:r w:rsidRPr="001E0124">
        <w:rPr>
          <w:rFonts w:ascii="TH SarabunIT๙" w:hAnsi="TH SarabunIT๙" w:cs="TH SarabunIT๙"/>
          <w:b/>
          <w:bCs/>
          <w:spacing w:val="-16"/>
          <w:sz w:val="40"/>
          <w:szCs w:val="40"/>
          <w:cs/>
        </w:rPr>
        <w:t>โดยใช้หลักการชุมชนเข้มแข็ง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</w:rPr>
        <w:t xml:space="preserve"> 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  <w:cs/>
        </w:rPr>
        <w:t>สถานีตำรวจภูธร</w:t>
      </w:r>
      <w:r w:rsidR="000A567A">
        <w:rPr>
          <w:rFonts w:ascii="TH SarabunIT๙" w:hAnsi="TH SarabunIT๙" w:cs="TH SarabunIT๙" w:hint="cs"/>
          <w:b/>
          <w:bCs/>
          <w:spacing w:val="-12"/>
          <w:sz w:val="40"/>
          <w:szCs w:val="40"/>
          <w:cs/>
        </w:rPr>
        <w:t>สามควายเผือก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  <w:cs/>
        </w:rPr>
        <w:t>แบบ</w:t>
      </w:r>
      <w:proofErr w:type="spellStart"/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  <w:cs/>
        </w:rPr>
        <w:t>บูรณา</w:t>
      </w:r>
      <w:proofErr w:type="spellEnd"/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  <w:cs/>
        </w:rPr>
        <w:t xml:space="preserve">การภายใต้โครงการ 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</w:rPr>
        <w:t>RTP Cyber Village</w:t>
      </w:r>
    </w:p>
    <w:p w:rsidR="00A97ADD" w:rsidRDefault="000D003A" w:rsidP="00A97AD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 w:rsidR="00A97ADD" w:rsidRPr="006D4E27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</w:t>
      </w:r>
      <w:r w:rsidR="00A97ADD" w:rsidRPr="006D4E27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A97ADD" w:rsidRPr="006D4E27">
        <w:rPr>
          <w:rFonts w:ascii="TH SarabunIT๙" w:hAnsi="TH SarabunIT๙" w:cs="TH SarabunIT๙"/>
          <w:b/>
          <w:bCs/>
          <w:sz w:val="40"/>
          <w:szCs w:val="40"/>
          <w:cs/>
        </w:rPr>
        <w:t>๒๕๖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:rsidR="001E0124" w:rsidRPr="006D4E27" w:rsidRDefault="001E0124" w:rsidP="00A97AD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>-----------------------------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โครงการส่งเสริมการมีส่วนร่วมของประชาชนในกิจการตำรวจ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โดยใช้หลักการชุมชนเข้มแข็ง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A567A">
        <w:rPr>
          <w:rFonts w:ascii="TH SarabunIT๙" w:hAnsi="TH SarabunIT๙" w:cs="TH SarabunIT๙"/>
          <w:sz w:val="32"/>
          <w:szCs w:val="32"/>
          <w:cs/>
        </w:rPr>
        <w:t xml:space="preserve">             สถานีตำรวจภูธรสา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 xml:space="preserve">ตามหนังสือ </w:t>
      </w:r>
      <w:proofErr w:type="spellStart"/>
      <w:r w:rsidRPr="006D4E27">
        <w:rPr>
          <w:rFonts w:ascii="TH SarabunIT๙" w:hAnsi="TH SarabunIT๙" w:cs="TH SarabunIT๙"/>
          <w:sz w:val="32"/>
          <w:szCs w:val="32"/>
          <w:cs/>
        </w:rPr>
        <w:t>ศปป.ตร</w:t>
      </w:r>
      <w:proofErr w:type="spellEnd"/>
      <w:r w:rsidRPr="006D4E27">
        <w:rPr>
          <w:rFonts w:ascii="TH SarabunIT๙" w:hAnsi="TH SarabunIT๙" w:cs="TH SarabunIT๙"/>
          <w:sz w:val="32"/>
          <w:szCs w:val="32"/>
          <w:cs/>
        </w:rPr>
        <w:t>.ที่ 0077/6 ลงวันที่ 10 มกราคม 2566 เรื่อง ขออนุมัติแนวทางการดำเนินงานชุมชนมวลชนสัมพันธ์แบบ</w:t>
      </w:r>
      <w:proofErr w:type="spellStart"/>
      <w:r w:rsidRPr="006D4E2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D4E27">
        <w:rPr>
          <w:rFonts w:ascii="TH SarabunIT๙" w:hAnsi="TH SarabunIT๙" w:cs="TH SarabunIT๙"/>
          <w:sz w:val="32"/>
          <w:szCs w:val="32"/>
          <w:cs/>
        </w:rPr>
        <w:t>การภายใต้โครงการ</w:t>
      </w:r>
      <w:r w:rsidRPr="006D4E27">
        <w:rPr>
          <w:rFonts w:ascii="TH SarabunIT๙" w:hAnsi="TH SarabunIT๙" w:cs="TH SarabunIT๙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</w:rPr>
        <w:t>RTP Cyber Village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พ.ศ.2566 และตามแผนปฏิบัติการชุมชนสัมพันธ์และการมีส่วนร่วมของประชาชน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                 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ประจาปีงบประมาณ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ศ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๒๕๖6</w:t>
      </w:r>
      <w:r w:rsidRPr="006D4E27">
        <w:rPr>
          <w:rFonts w:ascii="TH SarabunIT๙" w:hAnsi="TH SarabunIT๙" w:cs="TH SarabunIT๙"/>
          <w:sz w:val="32"/>
          <w:szCs w:val="32"/>
        </w:rPr>
        <w:t xml:space="preserve"> (</w:t>
      </w:r>
      <w:r w:rsidRPr="006D4E2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๒๕๖5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ถึง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๒๕๖6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Pr="006D4E27">
        <w:rPr>
          <w:rFonts w:ascii="TH SarabunIT๙" w:hAnsi="TH SarabunIT๙" w:cs="TH SarabunIT๙"/>
          <w:sz w:val="32"/>
          <w:szCs w:val="32"/>
          <w:cs/>
        </w:rPr>
        <w:t>ได้วางแนวทางการปฏิบัติโดยคัดเลือกพื้นที่ชุมชนหรือหมู่บ้านที่ได้ทาการวิเคราะห์และจัดความสำคัญและความจาเป็นเร่งด่ว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เพื่อดาเนินการคัดเลือกชุมชนหรือหมู่บ้านที่มีปัญหายาเสพติด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ปัญหาผู้มีอิทธิพล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ปัญหาสภาพการจราจร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การเกิดอุบัติภัยบนท้องถนน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ปัญหาการทารุณกรรมเด็ก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สตรีและเยาวชน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ปัญหาทางสังคมต่างๆ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ซึ่งมีสถิติเพิ่มสูงขึ้น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ควบคู่ไปกับการพัฒนาความเจริญของประเทศไทย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ซึ่งผลกระทบต่อความปลอดภัยในชีวิตและทรัพย์สินของประชาชนตลอดจนความสงบเรียบร้อยของสังคม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ซึ่งเป็นองค์กรหนึ่งของสานักงานตำรวจแห่งชาติ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ที่มีหน้าที่รับผิดชอบโดยตรงในการแก้ไขปัญหาเหล่านี้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จึงได้มีการปรับปรุงพัฒนาวิธีการทาการให้สอดคล้องกับสภาพสังคมที่มีพลวัตรออยู่ตลอดเวลา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ด้วยการสร้างชุมชนเข้มแข็ง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มีการรวบรวมข้อมูลจากสถิติคดีอาญา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ของปีที่ผ่านมา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0A567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0A567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หน่วยงานหนึ่งในกระบวนการยุติธรรมมีหน้าที่ในการรักษาความปลอดภัยในชีวิตและทรัพย์สินแต่การที่จะสร้างความสงบสุขภายในชุมชนได้นั้นเป็นต้องอาศัยการมีส่วนร่วมของ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ในด้านการป้องกันปราบปรามอาชญากรรมและยาเสพติด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และเพื่อให้การแก้ไขปัญหาเหล่านี้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เกิดประสิทธิภาพและบังเกิดผล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โดยยึดประชาชนเป็นศูนย์กลางในการมีส่วนร่วมแก้ไขปัญหาต่างๆของชุมชน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ตลอดจนการแสดงความคิดเห็นและข้อเสนอแนะต่างๆ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พร้อมจัดเจ้าหน้าที่ตำรวจชุดปฏิบัติงานชุมชนและมวลชนสัมพันธ์เข้าไปให้ความรู้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ส่งผลทาให้ปัญหาสังคม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ปัญหาอาชญากรรมและปัญหายาเสพติดในภาพรวม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สามารถควบคุมได้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จึงได้จัดทาโครงการส่งเสริมการมีส่วนร่วมของประชาชนในกิจการตำรวจ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โดยใช้หลักการชุมชนเข้มแข็ง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ในหมู่บ้านเป้าหมาย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เพื่อส่งเสริม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และสร้างให้ประชาชนในชุมชนเกิดความตระหนัก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และสมัครใจเข้ามามีส่วนร่วมในการป้องกันรักษาชุมชนของตนเองให้ปลอดจากอาชญากรรมและยาเสพติด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0A567A">
        <w:rPr>
          <w:rFonts w:ascii="TH SarabunIT๙" w:hAnsi="TH SarabunIT๙" w:cs="TH SarabunIT๙"/>
          <w:sz w:val="32"/>
          <w:szCs w:val="32"/>
          <w:cs/>
        </w:rPr>
        <w:t>ตามโครงการดังกล่าว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A567A">
        <w:rPr>
          <w:rFonts w:ascii="TH SarabunIT๙" w:hAnsi="TH SarabunIT๙" w:cs="TH SarabunIT๙"/>
          <w:sz w:val="32"/>
          <w:szCs w:val="32"/>
          <w:cs/>
        </w:rPr>
        <w:t>จำ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D4E27">
        <w:rPr>
          <w:rFonts w:ascii="TH SarabunIT๙" w:hAnsi="TH SarabunIT๙" w:cs="TH SarabunIT๙"/>
          <w:sz w:val="32"/>
          <w:szCs w:val="32"/>
          <w:cs/>
        </w:rPr>
        <w:t>วน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เพื่อแสวงหาความร่วมมือจากประชาชน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ให้เข้ามามีส่วนร่วมปฏิบัติในการแก้ไขปัญหาอาชญากรรม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ความรู้สึกหวาดกลัว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ตลอดจนความไร้ระเบียบและความเสื่อมโทรมทางสังคมให้เป็นไปตามความต้องการของชุมชนเป้าหมาย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1E0124" w:rsidRDefault="00A97ADD" w:rsidP="00A97ADD">
      <w:pPr>
        <w:pStyle w:val="Default"/>
        <w:rPr>
          <w:rFonts w:ascii="TH SarabunIT๙" w:hAnsi="TH SarabunIT๙" w:cs="TH SarabunIT๙"/>
          <w:spacing w:val="-10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๒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สร้างความเชื่อมั่น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และความไว้วางใจให้กับประชาชนในชุมชนเป้าหมายให้เกิดประสิทธิภาพและบรรลุผล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A97ADD" w:rsidRPr="00C2416C" w:rsidRDefault="00A97ADD" w:rsidP="00A97ADD">
      <w:pPr>
        <w:pStyle w:val="Default"/>
        <w:rPr>
          <w:rFonts w:ascii="TH SarabunIT๙" w:hAnsi="TH SarabunIT๙" w:cs="TH SarabunIT๙"/>
          <w:spacing w:val="-12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๓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>.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๓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เพื่อเสริมสร้างความสัมพันธ์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ความเชื่อถือศรัทธาและความเข้าใจอันดีในการทางานของ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ตำรวจมากขึ้น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:rsidR="00A97ADD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เพื่อลดปัญหาอาชญากรรม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อบายมุขต่างๆ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และสร้างความเข้มแข็งแก่หมู่บ้าน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ชุมชนอย่าง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5437" w:rsidRDefault="00755437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755437" w:rsidRDefault="00755437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Pr="00C2416C">
        <w:rPr>
          <w:rFonts w:ascii="TH SarabunIT๙" w:hAnsi="TH SarabunIT๙" w:cs="TH SarabunIT๙"/>
          <w:sz w:val="32"/>
          <w:szCs w:val="32"/>
          <w:cs/>
        </w:rPr>
        <w:t>๓.๕ เพื่อลดช่องว่าง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2416C" w:rsidRDefault="00C2416C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691AAB" w:rsidRDefault="00691AAB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D5C5C" w:rsidRPr="006D4E27" w:rsidRDefault="00A97ADD" w:rsidP="007554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เพื่อลดช่องว่างและสร้างทัศนคติที่ดีระหว่างตำรวจกับประชาชน</w:t>
      </w:r>
    </w:p>
    <w:p w:rsidR="004D5C5C" w:rsidRPr="006D4E27" w:rsidRDefault="004D5C5C" w:rsidP="007554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๖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เพื่อส่งเสริมให้ประชาชนมีความรู้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และสามารถป้องกันตนเองได้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จากปัญหาต่างๆ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ปัญหาอุบัติภัยบนท้องถนน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และการทารุณกรรมเด็ก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C5C" w:rsidRPr="006D4E27" w:rsidRDefault="004D5C5C" w:rsidP="007554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เพื่อให้ประชาชนเข้ามามีส่วนร่วมกับเจ้าหน้าที่ตำรวจในการแก้ไขปัญหาต่างๆในพื้นที่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ตลอดจนความร่วมมือในการแจ้งเหตุและแจ้งข้อมูลข่าวสารต่างๆแก่เจ้าหน้าที่ตำรวจ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คัดเลือกชุมชน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หมู่บ้านชุมชนเป้าหมายเพื่อเข้าปฏิบัติงาน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โดยพิจารณาก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หนดพื้นที่ชุมชนใกล้ตัวที่มีความพร้อมของประชาชน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๒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เป็นชุมชนที่มีสภาพปัญหาเกี่ยวกับอาชญากรรมและยาเสพติดในชุมชนพอควร</w:t>
      </w:r>
      <w:r w:rsidR="00A97ADD" w:rsidRPr="006D4E27">
        <w:rPr>
          <w:rFonts w:ascii="TH SarabunIT๙" w:hAnsi="TH SarabunIT๙" w:cs="TH SarabunIT๙"/>
          <w:sz w:val="32"/>
          <w:szCs w:val="32"/>
        </w:rPr>
        <w:t>(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พิจารณาจากการสอบถามสภาพปัญหาและความรู้สึกของประชาชนในชุมชน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โดยที่ประชาชนมีความต้องการให้หน่วยงานภายนอกยื่นมือเข้าไปช่วยเหลือและแก้ไข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๓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ประชาชนในชุมชนเป้าหมายมีทัศนคติที่ดีต่อต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ที่สามารถพูดคุย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ทาความเข้าใจและ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ปรับเปลี่ยนทัศนคติได้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ประชาชนในชุมชนต้องให้ความร่วมมือ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และมีความพร้อมในการร่วมดาเนินการตามโครงการพอสมควร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๕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จัดทาโครงการเพื่อขออนุมัติ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๖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จัดตั้งศูนย์ประสานงานชุมชนเข้มแข็งในพื้นที่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๗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พิจารณาคัดเลือกข้าราชการต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รวจในสังกัดที่มีความสมัครใจ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มีความประพฤติดี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มีความรู้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มีความสามารถ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และมีทักษะพิเศษประกอบกาลัง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เพื่อเข้าไปปฏิบัติงานในพื้นที่เป้าหมาย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๘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แต่งตั้งเจ้าหน้าที่ชุดปฏิบัติการชุมชนและมวลชนสัมพันธ์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ดาเนินการโดยใช้หลักการชุมชนเข้มแข็งในพื้นที่เป้าหมาย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มีขั้นตอนการปฏิบัติดังนี้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การค้นหาแกนนา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สร้างแกนนาชุมชน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โดยเน้นการทางานร่วมกันระหว่างเจ้าหน้าที่ต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รวจกับผู้นาชุมชน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ค้นหาบุคคลที่มีอิทธิพลที่สุดในกลุ่มที่สามารถจูงใจสมาชิกในหมู่บ้าน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ชุมชนให้ปฏิบัติตามความคิดเห็นความต้องการหรือคาสั่งด้วยความสมัคร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ใจ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เต็มใจอย่างกระตือรือร้น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และเป็นผู้ที่ประสานความสัมพันธ์ระหว่างสมาชิกในหมู่บ้าน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ชุมชนกับเจ้าหน้าที่ตำ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เพื่อใ</w:t>
      </w:r>
      <w:r w:rsidRPr="006D4E27">
        <w:rPr>
          <w:rFonts w:ascii="TH SarabunIT๙" w:hAnsi="TH SarabunIT๙" w:cs="TH SarabunIT๙"/>
          <w:sz w:val="32"/>
          <w:szCs w:val="32"/>
          <w:cs/>
        </w:rPr>
        <w:t>ห้งานบรรลุตามจุดมุ่งหมายที่ได้กำ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วิธีการค้นหาแกนนาของชุมชน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อาจเริ่มจากการทาบัญชีรายชื่อแกนนา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จากทุกภาคส่วนในชุมชน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หรือทาแบบสอบถามเพื่อค้นหาแกนนากับสมาชิกในชุมชน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เมื่อได้บุคคลที่ชุมชนยอมรับนับ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ถือ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สัมพันธภาพระหว่างแกนนาหรือผู้นาหมู่บ้าน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กับสมาชิกในชุมชนจะเป็นจุดเริ่มต้นในการสร้างการมีส่วนร่วม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ของประชาชนในชุมชน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การจุดประกายความคิด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69385B">
        <w:rPr>
          <w:rFonts w:ascii="TH SarabunIT๙" w:hAnsi="TH SarabunIT๙" w:cs="TH SarabunIT๙"/>
          <w:sz w:val="32"/>
          <w:szCs w:val="32"/>
          <w:cs/>
        </w:rPr>
        <w:t>เป็นขั้นตอนของการด</w:t>
      </w:r>
      <w:r w:rsidR="006938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เนินการอบรมเสริมสร้างความรู้ให้กับแกนนาและประชาชนในหมู่บ้าน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/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ด้วยการนาเสนอ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ชุมชนตัวอย่างที่สามารถพึ่งพาตนเองได้ในการป้องกันรักษาชุมชนให้ปลอดยาเสพติด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และอาชญากรรม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ญหาอบายมุข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เพื่อเป็นการกระตุ้นให้แกนนาและสมาชิกคนอื่นๆเกิดความคิดสร้างสรรค์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มีจินตนาการ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แนวทางในการแก้ไขและป้องกันปัญหาที่เกิดขึ้นภายในชุมชนของตนเอง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C5C" w:rsidRPr="006D4E27" w:rsidRDefault="004D5C5C" w:rsidP="004D5C5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ศึกษาพื้นฐานชุมชน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416C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การศึกษาข้อมูลด้านประชาชนในชุมชน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และด้านสังคมของประชาชนเป็นหลักได้แก่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ประวัติความเป็นมาของชุมชน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ลักษณะทั่วไปของประชาชน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ขนบธรรมเนียม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ประเพณีวัฒนธรรม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ตลอดจนสภาพปัญหา</w:t>
      </w:r>
    </w:p>
    <w:p w:rsidR="00BF7BB7" w:rsidRDefault="00BF7BB7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Pr="00C2416C">
        <w:rPr>
          <w:rFonts w:ascii="TH SarabunIT๙" w:hAnsi="TH SarabunIT๙" w:cs="TH SarabunIT๙"/>
          <w:sz w:val="32"/>
          <w:szCs w:val="32"/>
          <w:cs/>
        </w:rPr>
        <w:t>ข้อมูลปัญหา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E2EF2" w:rsidRDefault="00BE2EF2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BE2EF2" w:rsidRDefault="00BE2EF2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BE2EF2" w:rsidRDefault="00BE2EF2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91AAB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D5C5C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ข้อมูลปัญหาการระบุหาสาเหตุของปัญหาที่เกิดขึ้นเป็นการเปิดโอกาสให้ประชาชนในชุมชนได้มีโอกาสนาเสน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เข้าร่วมกิจกรรมและเป็นการกระตุ้นให้ประชาชนในชุมชน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ตระหนักถึงความรับผิดชอบต่อชุมชน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การออกไปพบปะพูดคุยกับแกนนาที่ได้ค้นหาตามขั้นตอนที่๑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ด้วยการจัดประชุมเวทีชาวบ้านรวมกลุ่มกันคิด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พิจารณาปรึกษาหารือกัน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ก่อให้เกิดการแลกเปลี่ยนเรียนรู้ซึ่งกันและกัน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เป็นการส่งเสริม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สนับสนุนให้ประชาชนในชุมชนเกิดความร่วมมือร่วมใจ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และได้แลกเปลี่ยนความรู้ประสบการณ์ด้านต่างๆเพื่อนามาแก้ไขปัญหาต่างๆของชุมชน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ปัญหาอบายมุข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และปัญหาอื่นๆในชุมชนอย่างตรงจุด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เพื่อใช้ในการพัฒนาชุมชนต่อไป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1FEB" w:rsidRPr="006D4E27" w:rsidRDefault="00271FEB" w:rsidP="00271F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สนทนาและวิเคราะห์ปัญหาในชุมชน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1FEB" w:rsidRPr="006D4E27" w:rsidRDefault="00271FEB" w:rsidP="00271F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เป็นขั้นตอนของการนาข้อมูลที่ได้จากการศึกษาพื้นฐานของชุมชนมาสนทนาแลกเปลี่ยนความคิดเห็นกับผู้นาชุมชนและประชาชน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ด้วยการดาเนินงานใช้การจัดเวทีประชุมชาวบ้าน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โดยให้ประชาชนในหมู่บ้าน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เป็นหลักในการวิเคราะห์ปัญหาของชุมชน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มีเจ้าหน้าที่ตำรวจ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และแกนนาเป็นผู้ให้คาปรึกษาและผลักดันให้ประชาชนในหมู่บ้าน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ชุมชนร่วมกันระดมความคิดหาแนวทางแก้ไขปัญหาต่างๆของชุมชนโดยสันติวิธี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ไม่มุ่งเน้นกล่าวหาซึ่งกันและกัน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แต่จะหาวิธีการและแนวทางในการร่วมกันแก้ไขปัญหาของสังคมโดยประชาชนของตนเอง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การตัดสินใจและก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Pr="006D4E27">
        <w:rPr>
          <w:rFonts w:ascii="TH SarabunIT๙" w:hAnsi="TH SarabunIT๙" w:cs="TH SarabunIT๙"/>
          <w:sz w:val="32"/>
          <w:szCs w:val="32"/>
          <w:cs/>
        </w:rPr>
        <w:t>หนดโครงการ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7B570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เป็นขั้นตอนของการนาปัญหาที่ประชาชนในชุมชนเกิดความตระหนักหรือยอมรับแล้วว่า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เป็นปัญหาที่เกิดขึ้นจริง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จึงให้ประชาชนในหมู่บ้าน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ร่วมกันก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หนดแนวทางแก้ไขปัญหา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จัดทาแผนยุทธศาสตร์พัฒนาชุมชนของตนเอง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และขับเคลื่อนกิจกรรมตามแผนที่ชุมชนสามารถดาเนินการได้เอง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หรือต้องขอรับการสนับสนุนจาก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อบจ</w:t>
      </w:r>
      <w:proofErr w:type="spellEnd"/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หรือเจ้าหน้าที่ต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เพื่อเป็นการส่งเสริมให้ปร</w:t>
      </w:r>
      <w:r w:rsidR="007B5704" w:rsidRPr="006D4E27">
        <w:rPr>
          <w:rFonts w:ascii="TH SarabunIT๙" w:hAnsi="TH SarabunIT๙" w:cs="TH SarabunIT๙"/>
          <w:sz w:val="32"/>
          <w:szCs w:val="32"/>
          <w:cs/>
        </w:rPr>
        <w:t>ะชาชนในชุมชนได้ร่วมกันตัดสินใจกำ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หนดโครงการเพื่อแก้ไขปัญหาได้อย่างถูกต้องและเหมาะสม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เช่นโครงการพัฒนาชุมชนเพื่อเพิ่มศักยภาพในการป้องกันอาชญากรรมและยาเสพติด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โครงการเพื่อนบ้านเตือนภัย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โครงการจัดสายตรวจประจาหมู่บ้าน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โครงการปรับเปลี่ยนพฤติกรรมเด็กกลุ่มเสี่ยง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โดยที่เจ้าหน้าที่ต</w:t>
      </w:r>
      <w:r w:rsidR="007B5704"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รวจจะเป็นผู้สังเกตการณ์และเป็นที่ปรึกษาและช่วยประสานงานส่วนราชการ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องค์กรส่วนท้องถิ่น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และภาคเอกชน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เพื่อให้บังเกิดผลอย่างเป็นรูปธรรมได้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การนากิจกรรมไปสู่การปฏิบัติ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C5C" w:rsidRPr="006D4E27" w:rsidRDefault="004D5C5C" w:rsidP="007B570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เป็นขั้นตอนที่ประชาชนในชุมชนนาโครงการหรือแนวทางแก้ไขปัญหาที่หมู่บ้าน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ร่วมกันก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หนดและตัดสินใจดาเนินการมาก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หนดวิธีการปฏิบัติงานด้วยตนเอง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ทั้งการมอบหมายงาน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การแบ่งหน้าที่ความรับผิดชอบในการปฏิบัติงานให้แก่ประชาชนในชุมชนอย่างทั่วถึง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เจ้าหน้าที่ต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รวจทาหน้าที่คอยให้ข้อมูล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คาปรึกษา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คอยประสานงานกับหน่วยงานหรือบุคคลในส่วนที่เกินขีดความสามารถของชุมชนเพื่อให้ประชาชนเกิดความภาคภูมิใ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มีความรู้สึกผูกพัน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และหวงแหนในชุมชนของตนเอง</w:t>
      </w:r>
    </w:p>
    <w:p w:rsidR="004D5C5C" w:rsidRPr="006D4E27" w:rsidRDefault="004D5C5C" w:rsidP="004D5C5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การติดตามประเมินผลกิจกรรม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Default="007B570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ให้มีการติดตามประเมินผลในการเข้าดาเนินกิจกรรมไปแล้วว่ามีปัญหา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อุปสรรคบ้างหรือไม่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เพื่อที่จะได้แก้ไขปัญหาที่เกิดขึ้นได้ทันท่วงที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และเป็นแนวทางในการป้องกันแก้ไขปัญหาอื่นๆที่อาจเกิดขึ้นในชุมชนอีก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หากพบว่ากิจกรรมของชุมชนมีการเปลี่ยนแปลงไปในทางที่ดีขึ้นแล้ว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เช่นชุมชนมีความสงบเรียบร้อยเกิดความปลอดภัยในชีวิตและทรัพย์สิน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ลดความหวาดกลัวภัยของประชาชน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ก็ต้องเสริมสร้างนิสัย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ทักษะ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ตลอดจนวิธีการทางานของประชาชนให้มีความคงที่และมีมาตรฐานตลอดไป</w:t>
      </w: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75543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/...การปฏิบัติ</w:t>
      </w:r>
    </w:p>
    <w:p w:rsidR="00691AAB" w:rsidRDefault="00691AAB" w:rsidP="00691AAB">
      <w:pPr>
        <w:pStyle w:val="Default"/>
        <w:jc w:val="center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-4-</w:t>
      </w:r>
    </w:p>
    <w:p w:rsidR="00691AAB" w:rsidRDefault="00691AAB" w:rsidP="001E0124">
      <w:pPr>
        <w:pStyle w:val="Default"/>
        <w:jc w:val="thaiDistribute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7BB7"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การปฏิบัติ</w:t>
      </w:r>
      <w:r w:rsidRPr="00BF7BB7"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“โครงการ </w:t>
      </w:r>
      <w:r w:rsidRPr="00BF7BB7"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RTP Cyber Village </w:t>
      </w:r>
      <w:r w:rsidR="000D003A">
        <w:rPr>
          <w:rFonts w:ascii="TH SarabunIT๙" w:eastAsia="+mn-ea" w:hAnsi="TH SarabunIT๙" w:cs="TH SarabunIT๙" w:hint="cs"/>
          <w:color w:val="auto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ปีงบประมาณ 2568</w:t>
      </w:r>
      <w:r w:rsidRPr="001E012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ส่วนที่ </w:t>
      </w:r>
      <w:r w:rsidRPr="001E0124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การปักหมุด  หมู่บ้านเป้าหมายจำนวน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1.1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การปักหมุด (หลังเสร็จสิ้นโครงการ)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1.2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การปักหมุด (การแสดงชื่อหมุด)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ส่วนที่ </w:t>
      </w:r>
      <w:r w:rsidRPr="001E0124"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ข้อมูลหมู่บ้าน/ชุมชน หมู่บ้านเป้าหมายจำนวน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1E0124">
        <w:rPr>
          <w:rFonts w:ascii="TH SarabunIT๙" w:hAnsi="TH SarabunIT๙" w:cs="TH SarabunIT๙"/>
          <w:sz w:val="32"/>
          <w:szCs w:val="32"/>
          <w:cs/>
        </w:rPr>
        <w:t>ข้อมูลทั่วไป  หมู่บ้านเป้าหมาย</w:t>
      </w:r>
      <w:proofErr w:type="gram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พบปะเยี่ยมเยียน ค้นหาแกนนำ</w:t>
      </w:r>
      <w:r w:rsidR="00755437">
        <w:rPr>
          <w:rFonts w:ascii="TH SarabunIT๙" w:hAnsi="TH SarabunIT๙" w:cs="TH SarabunIT๙"/>
          <w:sz w:val="32"/>
          <w:szCs w:val="32"/>
          <w:cs/>
        </w:rPr>
        <w:t xml:space="preserve"> การลงพื้นที่ จำนวนคนที่เข้าพบป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ะ 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พบแกนนำ มีการร่วมกิจกรรมกับชุมชน ผู้บริหาร 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. ได้ตัวคณะกรรมการ 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2.3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จุดประกายความคิด ลักษณะการทำกิจกรรมจูงใจแกนนำ โน้มน้าวให้ร่วมกิจกรรม สร้างการมีส่วนร่วม </w:t>
      </w:r>
      <w:proofErr w:type="gramStart"/>
      <w:r w:rsidRPr="001E0124">
        <w:rPr>
          <w:rFonts w:ascii="TH SarabunIT๙" w:hAnsi="TH SarabunIT๙" w:cs="TH SarabunIT๙"/>
          <w:sz w:val="32"/>
          <w:szCs w:val="32"/>
          <w:cs/>
        </w:rPr>
        <w:t>ส่งเสริมการมีจิตอาสา  หมู่บ้านเป้าหมาย</w:t>
      </w:r>
      <w:proofErr w:type="gram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2.4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3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ศึกษาพื้นฐานชุมชน การลงพื้นที่ดูสถานที่สำคัญ บ้านแกนนำ จุดล่อแหลม จุดเสี่ยง 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สถานที่เกิดปัญหาในชุมชน สภาพความเป็นอยู่ พบผู้นำจิตวิญญาณ ภาพรวมด้านอาชีพการงาน หมู่บ้านเป้าหมาย </w:t>
      </w:r>
      <w:r w:rsidRPr="001E0124">
        <w:rPr>
          <w:rFonts w:ascii="TH SarabunIT๙" w:hAnsi="TH SarabunIT๙" w:cs="TH SarabunIT๙"/>
          <w:spacing w:val="-16"/>
          <w:sz w:val="32"/>
          <w:szCs w:val="32"/>
        </w:rPr>
        <w:t>5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4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สนทนาและวิเคราะห์ปัญหาชุมชน ตั้งสงสนทนา ประชุมกรรมการ ประชุม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หน่วยงานข้างเคียง ประชุม </w:t>
      </w:r>
      <w:r w:rsidRPr="001E0124">
        <w:rPr>
          <w:rFonts w:ascii="TH SarabunIT๙" w:hAnsi="TH SarabunIT๙" w:cs="TH SarabunIT๙"/>
          <w:spacing w:val="-16"/>
          <w:sz w:val="32"/>
          <w:szCs w:val="32"/>
        </w:rPr>
        <w:t xml:space="preserve">on line 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บันทึกรายการประชุม สรุปประเด็นปัญหา แนวทางแก้ไข หมู่บ้านเป้าหมาย   </w:t>
      </w:r>
      <w:r w:rsidRPr="001E0124">
        <w:rPr>
          <w:rFonts w:ascii="TH SarabunIT๙" w:hAnsi="TH SarabunIT๙" w:cs="TH SarabunIT๙"/>
          <w:spacing w:val="-16"/>
          <w:sz w:val="32"/>
          <w:szCs w:val="32"/>
        </w:rPr>
        <w:t>5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หมู่บ้าน</w:t>
      </w:r>
    </w:p>
    <w:p w:rsid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2.6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ตัดสินในและกำหนดโครงการ กำหนดแผนงาน โครงการกิจกรรม ลงพื้นที่เพื่อกำหนดแนวทางแก้ปัญหา โดยชุมชนเป็นตัวตั้ง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2.7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6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นำกิจกรรมไปสู่การปฏิบัติ จำนวนกิจกรรม โครงการแผนงาน ลงพื้นที่ 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การหลายภาคส่วน แก้ปัญหาตรงจุด แก้ปัญหาอย่างมีนวัตกรรม แก้ปัญหาได้อย่างยั่งยืน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 </w:t>
      </w:r>
    </w:p>
    <w:p w:rsid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 xml:space="preserve">2.8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 xml:space="preserve">7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ประเมินผล ดูจากคะแนนสำรวจความพึงพอใจ ความเชื่อมั่น 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E0124">
        <w:rPr>
          <w:rFonts w:ascii="TH SarabunIT๙" w:hAnsi="TH SarabunIT๙" w:cs="TH SarabunIT๙"/>
          <w:sz w:val="32"/>
          <w:szCs w:val="32"/>
          <w:cs/>
        </w:rPr>
        <w:t>ความหวาดกลัวภัย จาก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แอป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พลิ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ชันงานป้องกันป้องกันปราบปราม (</w:t>
      </w:r>
      <w:r w:rsidRPr="001E0124">
        <w:rPr>
          <w:rFonts w:ascii="TH SarabunIT๙" w:hAnsi="TH SarabunIT๙" w:cs="TH SarabunIT๙"/>
          <w:sz w:val="32"/>
          <w:szCs w:val="32"/>
        </w:rPr>
        <w:t xml:space="preserve">KMPPP)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เปรียบเทียบ ก่อน กับ หลัง โครงการ คิดเป็นร้อยละของความเปลี่ยนแปลง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 xml:space="preserve">5 </w:t>
      </w:r>
      <w:r w:rsidRPr="001E0124">
        <w:rPr>
          <w:rFonts w:ascii="TH SarabunIT๙" w:hAnsi="TH SarabunIT๙" w:cs="TH SarabunIT๙"/>
          <w:sz w:val="32"/>
          <w:szCs w:val="32"/>
          <w:cs/>
        </w:rPr>
        <w:t>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3</w:t>
      </w:r>
      <w:r w:rsidRPr="001E0124">
        <w:rPr>
          <w:rFonts w:ascii="TH SarabunIT๙" w:hAnsi="TH SarabunIT๙" w:cs="TH SarabunIT๙"/>
          <w:sz w:val="32"/>
          <w:szCs w:val="32"/>
        </w:rPr>
        <w:t xml:space="preserve"> Social Media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3.1 ระบบ </w:t>
      </w:r>
      <w:r w:rsidRPr="001E0124">
        <w:rPr>
          <w:rFonts w:ascii="TH SarabunIT๙" w:hAnsi="TH SarabunIT๙" w:cs="TH SarabunIT๙"/>
          <w:sz w:val="32"/>
          <w:szCs w:val="32"/>
        </w:rPr>
        <w:t xml:space="preserve">line </w:t>
      </w:r>
      <w:r w:rsidRPr="001E0124">
        <w:rPr>
          <w:rFonts w:ascii="TH SarabunIT๙" w:hAnsi="TH SarabunIT๙" w:cs="TH SarabunIT๙"/>
          <w:sz w:val="32"/>
          <w:szCs w:val="32"/>
          <w:cs/>
        </w:rPr>
        <w:t>การนำสื่อโซ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มาใช้ในการดำเนินงานตามโครงการ พิจารณาจำนวนประชากรในชุมชนที่เข้าร่วมสมาชิกกลุ่ม </w:t>
      </w:r>
      <w:r w:rsidRPr="001E0124">
        <w:rPr>
          <w:rFonts w:ascii="TH SarabunIT๙" w:hAnsi="TH SarabunIT๙" w:cs="TH SarabunIT๙"/>
          <w:sz w:val="32"/>
          <w:szCs w:val="32"/>
        </w:rPr>
        <w:t xml:space="preserve">line </w:t>
      </w:r>
      <w:r w:rsidRPr="001E0124">
        <w:rPr>
          <w:rFonts w:ascii="TH SarabunIT๙" w:hAnsi="TH SarabunIT๙" w:cs="TH SarabunIT๙"/>
          <w:sz w:val="32"/>
          <w:szCs w:val="32"/>
          <w:cs/>
        </w:rPr>
        <w:t>เมื่อเปรียบเทียบกับจำนวนครัวเรือน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3.2</w:t>
      </w:r>
      <w:r w:rsidRPr="001E0124">
        <w:rPr>
          <w:rFonts w:ascii="TH SarabunIT๙" w:hAnsi="TH SarabunIT๙" w:cs="TH SarabunIT๙"/>
          <w:sz w:val="32"/>
          <w:szCs w:val="32"/>
        </w:rPr>
        <w:t xml:space="preserve"> Face book </w:t>
      </w:r>
      <w:r w:rsidRPr="001E0124">
        <w:rPr>
          <w:rFonts w:ascii="TH SarabunIT๙" w:hAnsi="TH SarabunIT๙" w:cs="TH SarabunIT๙"/>
          <w:sz w:val="32"/>
          <w:szCs w:val="32"/>
          <w:cs/>
        </w:rPr>
        <w:t>การนำสื่อโซ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มาใช้ในการดำเนินงานตามโครงการ พิจารณาจำนวนสมาชิกกลุ่ม </w:t>
      </w:r>
      <w:r w:rsidRPr="001E0124">
        <w:rPr>
          <w:rFonts w:ascii="TH SarabunIT๙" w:hAnsi="TH SarabunIT๙" w:cs="TH SarabunIT๙"/>
          <w:sz w:val="32"/>
          <w:szCs w:val="32"/>
        </w:rPr>
        <w:t xml:space="preserve">Face book  </w:t>
      </w:r>
      <w:r w:rsidRPr="001E0124">
        <w:rPr>
          <w:rFonts w:ascii="TH SarabunIT๙" w:hAnsi="TH SarabunIT๙" w:cs="TH SarabunIT๙"/>
          <w:sz w:val="32"/>
          <w:szCs w:val="32"/>
          <w:cs/>
        </w:rPr>
        <w:t>เมื่อเปรียบเทียบกับจำนวนครัวเรือน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3.3</w:t>
      </w:r>
      <w:r w:rsidRPr="001E0124">
        <w:rPr>
          <w:rFonts w:ascii="TH SarabunIT๙" w:hAnsi="TH SarabunIT๙" w:cs="TH SarabunIT๙"/>
          <w:sz w:val="32"/>
          <w:szCs w:val="32"/>
        </w:rPr>
        <w:t xml:space="preserve"> Clubhouse </w:t>
      </w:r>
      <w:r w:rsidRPr="001E0124">
        <w:rPr>
          <w:rFonts w:ascii="TH SarabunIT๙" w:hAnsi="TH SarabunIT๙" w:cs="TH SarabunIT๙"/>
          <w:sz w:val="32"/>
          <w:szCs w:val="32"/>
          <w:cs/>
        </w:rPr>
        <w:t>การนำสื่อโซ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มาใช้ในการดำเนินงานตามโครงการ พิจารณาจำนวนประชาชนที่เข้าร่วมสมาชิกกลุ่ม </w:t>
      </w:r>
      <w:r w:rsidRPr="001E0124">
        <w:rPr>
          <w:rFonts w:ascii="TH SarabunIT๙" w:hAnsi="TH SarabunIT๙" w:cs="TH SarabunIT๙"/>
          <w:sz w:val="32"/>
          <w:szCs w:val="32"/>
        </w:rPr>
        <w:t xml:space="preserve">Clubhouse </w:t>
      </w:r>
      <w:r w:rsidRPr="001E0124">
        <w:rPr>
          <w:rFonts w:ascii="TH SarabunIT๙" w:hAnsi="TH SarabunIT๙" w:cs="TH SarabunIT๙"/>
          <w:sz w:val="32"/>
          <w:szCs w:val="32"/>
          <w:cs/>
        </w:rPr>
        <w:t>เมื่อเปรียบเทียบกับจำนวนครัวเรือน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3.4 คลิปใน </w:t>
      </w:r>
      <w:proofErr w:type="spellStart"/>
      <w:r w:rsidRPr="001E0124">
        <w:rPr>
          <w:rFonts w:ascii="TH SarabunIT๙" w:hAnsi="TH SarabunIT๙" w:cs="TH SarabunIT๙"/>
          <w:sz w:val="32"/>
          <w:szCs w:val="32"/>
        </w:rPr>
        <w:t>Youtube</w:t>
      </w:r>
      <w:proofErr w:type="spellEnd"/>
      <w:r w:rsidRPr="001E0124">
        <w:rPr>
          <w:rFonts w:ascii="TH SarabunIT๙" w:hAnsi="TH SarabunIT๙" w:cs="TH SarabunIT๙"/>
          <w:sz w:val="32"/>
          <w:szCs w:val="32"/>
        </w:rPr>
        <w:t xml:space="preserve"> </w:t>
      </w:r>
      <w:r w:rsidRPr="001E0124">
        <w:rPr>
          <w:rFonts w:ascii="TH SarabunIT๙" w:hAnsi="TH SarabunIT๙" w:cs="TH SarabunIT๙"/>
          <w:sz w:val="32"/>
          <w:szCs w:val="32"/>
          <w:cs/>
        </w:rPr>
        <w:t>และ</w:t>
      </w:r>
      <w:r w:rsidRPr="001E0124">
        <w:rPr>
          <w:rFonts w:ascii="TH SarabunIT๙" w:hAnsi="TH SarabunIT๙" w:cs="TH SarabunIT๙"/>
          <w:sz w:val="32"/>
          <w:szCs w:val="32"/>
        </w:rPr>
        <w:t xml:space="preserve">Face book </w:t>
      </w:r>
      <w:r w:rsidRPr="001E0124">
        <w:rPr>
          <w:rFonts w:ascii="TH SarabunIT๙" w:hAnsi="TH SarabunIT๙" w:cs="TH SarabunIT๙"/>
          <w:sz w:val="32"/>
          <w:szCs w:val="32"/>
          <w:cs/>
        </w:rPr>
        <w:t>การนำสื่อโซ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มาใช้ในการดำเนินงานตามโครงการ พิจารณายอดผู้เข้าชม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3.5</w:t>
      </w:r>
      <w:r w:rsidRPr="001E012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E0124">
        <w:rPr>
          <w:rFonts w:ascii="TH SarabunIT๙" w:hAnsi="TH SarabunIT๙" w:cs="TH SarabunIT๙"/>
          <w:sz w:val="32"/>
          <w:szCs w:val="32"/>
        </w:rPr>
        <w:t>TikTok</w:t>
      </w:r>
      <w:proofErr w:type="spellEnd"/>
      <w:r w:rsidRPr="001E0124">
        <w:rPr>
          <w:rFonts w:ascii="TH SarabunIT๙" w:hAnsi="TH SarabunIT๙" w:cs="TH SarabunIT๙"/>
          <w:sz w:val="32"/>
          <w:szCs w:val="32"/>
        </w:rPr>
        <w:t xml:space="preserve"> </w:t>
      </w:r>
      <w:r w:rsidRPr="001E0124">
        <w:rPr>
          <w:rFonts w:ascii="TH SarabunIT๙" w:hAnsi="TH SarabunIT๙" w:cs="TH SarabunIT๙"/>
          <w:sz w:val="32"/>
          <w:szCs w:val="32"/>
          <w:cs/>
        </w:rPr>
        <w:t>การนำสื่อโซ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มาใช้ในการดำเนินงานตามโครงการ ยอดผู้เข้าชม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4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การมีส่วนร่วมของผู้บังคับบัญชา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4.1 ระดับ สน/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.  หน.สถานี</w:t>
      </w:r>
      <w:r w:rsidRPr="001E0124">
        <w:rPr>
          <w:rFonts w:ascii="TH SarabunIT๙" w:hAnsi="TH SarabunIT๙" w:cs="TH SarabunIT๙"/>
          <w:sz w:val="32"/>
          <w:szCs w:val="32"/>
        </w:rPr>
        <w:t xml:space="preserve">, </w:t>
      </w:r>
      <w:r w:rsidRPr="001E0124">
        <w:rPr>
          <w:rFonts w:ascii="TH SarabunIT๙" w:hAnsi="TH SarabunIT๙" w:cs="TH SarabunIT๙"/>
          <w:sz w:val="32"/>
          <w:szCs w:val="32"/>
          <w:cs/>
        </w:rPr>
        <w:t>รอง ผกก.</w:t>
      </w:r>
      <w:r w:rsidRPr="001E0124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1E0124">
        <w:rPr>
          <w:rFonts w:ascii="TH SarabunIT๙" w:hAnsi="TH SarabunIT๙" w:cs="TH SarabunIT๙"/>
          <w:sz w:val="32"/>
          <w:szCs w:val="32"/>
        </w:rPr>
        <w:t>,</w:t>
      </w:r>
      <w:r w:rsidRPr="001E0124">
        <w:rPr>
          <w:rFonts w:ascii="TH SarabunIT๙" w:hAnsi="TH SarabunIT๙" w:cs="TH SarabunIT๙"/>
          <w:sz w:val="32"/>
          <w:szCs w:val="32"/>
          <w:cs/>
        </w:rPr>
        <w:t>เจ้าหน้าที่ผู</w:t>
      </w:r>
      <w:r w:rsidR="00BF7BB7">
        <w:rPr>
          <w:rFonts w:ascii="TH SarabunIT๙" w:hAnsi="TH SarabunIT๙" w:cs="TH SarabunIT๙"/>
          <w:sz w:val="32"/>
          <w:szCs w:val="32"/>
          <w:cs/>
        </w:rPr>
        <w:t>้ปฏิบัติมีส่วนร่วมในการลงพื้นที่</w:t>
      </w:r>
      <w:proofErr w:type="gramEnd"/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4.2  ระดับ บก/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ภ.จว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. ประชุมเร่งรัดและลงพื้นที่เป็นครั้งครา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4.3 ระดับ 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./ภ. ประชุมเร่งรัดเป็นบางครั้งและไม่ลงพื้นที่</w:t>
      </w:r>
    </w:p>
    <w:p w:rsidR="00BF7BB7" w:rsidRDefault="001E0124" w:rsidP="00691AAB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F7BB7" w:rsidRDefault="00BF7BB7" w:rsidP="00691AAB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691AAB" w:rsidRDefault="00691AAB" w:rsidP="00691AAB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91AAB" w:rsidRDefault="00691AAB" w:rsidP="00691AAB">
      <w:pPr>
        <w:pStyle w:val="Default"/>
        <w:jc w:val="center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-5-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การมีส่วนร่วมของประชาชน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5.1 การใช่สื่อโซ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ประชาชนสามารถเข้าถึงและใช้สื่อโซ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ในการแก้ไขปัญหาชุมชนกับเจ้าหน้าที่ตำรวจ และชื่นชมการทำงานของเจ้าหน้าที่ตำรวจ จากยอดคอม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เมนต์</w:t>
      </w:r>
      <w:proofErr w:type="spellEnd"/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5.2 การทำแบบสอบถาม ประชาชนให้ความสนใจการทำแบบสอบถาม สถิติการเก็บข้อมูล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6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การมีส่วนร่วมของประชาชน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6.1 ปัญหาที่เกิดขึ้นเป็นประจำ ส่งผลกระทบต่อประชาชนเป็นวงกว้าง ไม่เคยได้รับการแก้ไขมาก่อน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6.2 ปัญหามีความซับซ้อนเกี่ยวข้องกับหลายหน่วยงาน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6.3 การนำนวัตกรรมใหม่มาใช้แก้ไขปัญหา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6.4 การมีส่วนร่วมของหน่วยงานภาครัฐและเอกชน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6.5 การมีส่วนร่วมของประชาชนและชุมชน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6.6 ความยั่งยืนในการแก้ไขปัญหา ความเป็นไปได้ของการแก้ไขทีสอดคล้องกับชุมชน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7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แบบสอบถามประเมินความพึงพอใจ ความเชื่อมั่น ความโปร่งใส ความรู้สึกหวาดกลัวภัยและการตกเป็นเหยื่ออาชญากรรมของประชาชนในชุมชน ผ่านแอบพลิ</w:t>
      </w:r>
      <w:proofErr w:type="spellStart"/>
      <w:r w:rsidRPr="001E0124">
        <w:rPr>
          <w:rFonts w:ascii="TH SarabunIT๙" w:hAnsi="TH SarabunIT๙" w:cs="TH SarabunIT๙"/>
          <w:sz w:val="32"/>
          <w:szCs w:val="32"/>
          <w:cs/>
        </w:rPr>
        <w:t>เค</w:t>
      </w:r>
      <w:proofErr w:type="spellEnd"/>
      <w:r w:rsidRPr="001E0124">
        <w:rPr>
          <w:rFonts w:ascii="TH SarabunIT๙" w:hAnsi="TH SarabunIT๙" w:cs="TH SarabunIT๙"/>
          <w:sz w:val="32"/>
          <w:szCs w:val="32"/>
          <w:cs/>
        </w:rPr>
        <w:t>ชันงานป้องกัน (</w:t>
      </w:r>
      <w:r w:rsidRPr="001E0124">
        <w:rPr>
          <w:rFonts w:ascii="TH SarabunIT๙" w:hAnsi="TH SarabunIT๙" w:cs="TH SarabunIT๙"/>
          <w:sz w:val="32"/>
          <w:szCs w:val="32"/>
        </w:rPr>
        <w:t>KMPPP)</w:t>
      </w:r>
    </w:p>
    <w:p w:rsidR="001E0124" w:rsidRPr="00691AAB" w:rsidRDefault="001E0124" w:rsidP="001E0124">
      <w:pPr>
        <w:pStyle w:val="Default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1AAB">
        <w:rPr>
          <w:rFonts w:ascii="TH SarabunIT๙" w:hAnsi="TH SarabunIT๙" w:cs="TH SarabunIT๙"/>
          <w:spacing w:val="-18"/>
          <w:sz w:val="32"/>
          <w:szCs w:val="32"/>
          <w:cs/>
        </w:rPr>
        <w:t>7.1 ปัญหาที่เกิดขึ้นเป็นประจำ ส่งผลกระทบต่อประชาชนเป็นวงกว้าง ไม่เคยได้รับการแก้ไขมาก่อน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7.2 ปัญหามีความซับซ้อนเกี่ยวข้องกับหลายหน่วยงาน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7.3 การนำนวัตกรรมใหม่มาใช้แก้ไขปัญหา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7.4 การมีส่วนร่วมของหน่วยงานภาครัฐและเอกชน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7.5 การมีส่วนร่วมของประชาชนและชุมชน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7.6 ความยั่งยืนในการแก้ไขปัญหา ความเป็นไปได้ของการแก้ไขทีสอดคล้องกับชุมชน</w:t>
      </w:r>
    </w:p>
    <w:p w:rsid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7.7 การตกเป็นเหยื่ออาชญากรรมในรอบ 3 เดือน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เป้าหมาย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="00BF7BB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สวนใหม่-ไพรลดา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ตำบล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ธรรมศาลา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="00B022AF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/>
          <w:color w:val="auto"/>
          <w:sz w:val="32"/>
          <w:szCs w:val="32"/>
          <w:cs/>
        </w:rPr>
        <w:t>บ้านรา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งกระโดน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สามควายเผือก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ลำท่าโพธิ์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ทุ่งน้อย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หนองอ้อ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มาบแค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ดอนกลาง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มาบแค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๖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="000D003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ระยะเวลาการดำ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เนินงาน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B022AF" w:rsidRPr="006D4E27" w:rsidRDefault="00B022AF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ศ</w:t>
      </w:r>
      <w:r w:rsidRPr="006D4E27">
        <w:rPr>
          <w:rFonts w:ascii="TH SarabunIT๙" w:hAnsi="TH SarabunIT๙" w:cs="TH SarabunIT๙"/>
          <w:sz w:val="32"/>
          <w:szCs w:val="32"/>
        </w:rPr>
        <w:t xml:space="preserve">. </w:t>
      </w:r>
      <w:r w:rsidR="000D003A">
        <w:rPr>
          <w:rFonts w:ascii="TH SarabunIT๙" w:hAnsi="TH SarabunIT๙" w:cs="TH SarabunIT๙"/>
          <w:sz w:val="32"/>
          <w:szCs w:val="32"/>
          <w:cs/>
        </w:rPr>
        <w:t>๒๕๖8</w:t>
      </w:r>
      <w:r w:rsidRPr="006D4E27">
        <w:rPr>
          <w:rFonts w:ascii="TH SarabunIT๙" w:hAnsi="TH SarabunIT๙" w:cs="TH SarabunIT๙"/>
          <w:sz w:val="32"/>
          <w:szCs w:val="32"/>
        </w:rPr>
        <w:t xml:space="preserve"> ( 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ค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</w:t>
      </w:r>
      <w:r w:rsidR="000D003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D4E27">
        <w:rPr>
          <w:rFonts w:ascii="TH SarabunIT๙" w:hAnsi="TH SarabunIT๙" w:cs="TH SarabunIT๙"/>
          <w:sz w:val="32"/>
          <w:szCs w:val="32"/>
        </w:rPr>
        <w:t xml:space="preserve"> –</w:t>
      </w:r>
      <w:r w:rsidRPr="006D4E27">
        <w:rPr>
          <w:rFonts w:ascii="TH SarabunIT๙" w:hAnsi="TH SarabunIT๙" w:cs="TH SarabunIT๙"/>
          <w:sz w:val="32"/>
          <w:szCs w:val="32"/>
          <w:cs/>
        </w:rPr>
        <w:t>๓๐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ย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</w:t>
      </w:r>
      <w:r w:rsidR="000D003A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  <w:r w:rsidRPr="006D4E27">
        <w:rPr>
          <w:rFonts w:ascii="TH SarabunIT๙" w:hAnsi="TH SarabunIT๙" w:cs="TH SarabunIT๙"/>
          <w:sz w:val="32"/>
          <w:szCs w:val="32"/>
        </w:rPr>
        <w:t xml:space="preserve"> )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ปัญหาอาชญากรรมและยาเสพติดในพื้นที่ชุมชน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หมู่บ้านเป้าหมายลดลง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ประชาชนในพื้นที่หมู่บ้านมีทัศนคติที่ดีต่อตำรวจและให้ความร่วมมือกับเจ้าหน้าที่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ตำรวจในการป้องกันปราบปรามอาชญากรรมต่างๆตลอดจนการป้องกันปัญหาการแพร่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ระบาดของยาเสพติดได้อย่างเป็นรูปธรรม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มีความเข้มแข็งและประชาชนมีคุณภาพชีวิตและความเป็นอยู่ดีขึ้น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ปัญหาต่างๆในภาพรวม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ปัญหาผู้มีอิทธิพล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ปัญหาการมั่วสุมก่อเหตุเดือดร้อนรำคาญ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การพนัน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การทารุณกรรมเด็ก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ลดลง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0124" w:rsidRPr="006D4E27" w:rsidRDefault="001E0124" w:rsidP="001E0124">
      <w:pPr>
        <w:rPr>
          <w:rFonts w:ascii="TH SarabunIT๙" w:hAnsi="TH SarabunIT๙" w:cs="TH SarabunIT๙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งบประมาณจากตำรวจภูธรภาค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sz w:val="32"/>
          <w:szCs w:val="32"/>
        </w:rPr>
        <w:t xml:space="preserve"> (</w:t>
      </w:r>
      <w:r w:rsidRPr="006D4E27">
        <w:rPr>
          <w:rFonts w:ascii="TH SarabunIT๙" w:hAnsi="TH SarabunIT๙" w:cs="TH SarabunIT๙"/>
          <w:sz w:val="32"/>
          <w:szCs w:val="32"/>
          <w:cs/>
        </w:rPr>
        <w:t>กิจกรรมชุมชนและมวลชนสัมพันธ์แบบ</w:t>
      </w:r>
      <w:proofErr w:type="spellStart"/>
      <w:r w:rsidRPr="006D4E27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6D4E27">
        <w:rPr>
          <w:rFonts w:ascii="TH SarabunIT๙" w:hAnsi="TH SarabunIT๙" w:cs="TH SarabunIT๙"/>
          <w:sz w:val="32"/>
          <w:szCs w:val="32"/>
          <w:cs/>
        </w:rPr>
        <w:t xml:space="preserve">การภายใต้โครงการ </w:t>
      </w:r>
      <w:r w:rsidRPr="006D4E27">
        <w:rPr>
          <w:rFonts w:ascii="TH SarabunIT๙" w:hAnsi="TH SarabunIT๙" w:cs="TH SarabunIT๙"/>
          <w:sz w:val="32"/>
          <w:szCs w:val="32"/>
        </w:rPr>
        <w:t>RTP Cyber Village)</w:t>
      </w:r>
    </w:p>
    <w:p w:rsidR="00BF7BB7" w:rsidRPr="00BF7BB7" w:rsidRDefault="00BF7BB7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F7BB7">
        <w:rPr>
          <w:rFonts w:ascii="TH SarabunIT๙" w:hAnsi="TH SarabunIT๙" w:cs="TH SarabunIT๙" w:hint="cs"/>
          <w:sz w:val="32"/>
          <w:szCs w:val="32"/>
          <w:cs/>
        </w:rPr>
        <w:t>/...9.หน่วยงานที่รับผิดชอบโครงการ</w:t>
      </w:r>
    </w:p>
    <w:p w:rsidR="00DF34FD" w:rsidRDefault="00DF34FD" w:rsidP="00DF34F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-6-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หน่วยงานที่รับผิดชอบโครงการ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๙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สถานีตำรวจภูธรสามควายเผือก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๙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ชุดปฏิบัติการชุมชนและมวลชนสัมพันธ์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A2273B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1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961CD2A" wp14:editId="3808CD74">
            <wp:simplePos x="0" y="0"/>
            <wp:positionH relativeFrom="margin">
              <wp:posOffset>2268220</wp:posOffset>
            </wp:positionH>
            <wp:positionV relativeFrom="paragraph">
              <wp:posOffset>43425</wp:posOffset>
            </wp:positionV>
            <wp:extent cx="826477" cy="414612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ป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477" cy="414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Pr="006D4E27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BF7BB7">
        <w:rPr>
          <w:rFonts w:ascii="TH SarabunIT๙" w:hAnsi="TH SarabunIT๙" w:cs="TH SarabunIT๙"/>
          <w:sz w:val="32"/>
          <w:szCs w:val="32"/>
          <w:cs/>
        </w:rPr>
        <w:tab/>
      </w:r>
      <w:r w:rsidR="00BF7BB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6D4E27">
        <w:rPr>
          <w:rFonts w:ascii="TH SarabunIT๙" w:hAnsi="TH SarabunIT๙" w:cs="TH SarabunIT๙"/>
          <w:sz w:val="32"/>
          <w:szCs w:val="32"/>
        </w:rPr>
        <w:t>(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สมพร</w:t>
      </w:r>
      <w:proofErr w:type="gramEnd"/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55437">
        <w:rPr>
          <w:rFonts w:ascii="TH SarabunIT๙" w:hAnsi="TH SarabunIT๙" w:cs="TH SarabunIT๙" w:hint="cs"/>
          <w:sz w:val="32"/>
          <w:szCs w:val="32"/>
          <w:cs/>
        </w:rPr>
        <w:t>ศัก</w:t>
      </w:r>
      <w:proofErr w:type="spellEnd"/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โกระ 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สารวัตรป้องกันปราบปรามสถานีตำรวจภูธรสามควายเผือก</w:t>
      </w:r>
    </w:p>
    <w:p w:rsidR="001E0124" w:rsidRPr="006D4E27" w:rsidRDefault="00A2273B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AA4B11A" wp14:editId="3B2AEF70">
            <wp:simplePos x="0" y="0"/>
            <wp:positionH relativeFrom="margin">
              <wp:posOffset>2382969</wp:posOffset>
            </wp:positionH>
            <wp:positionV relativeFrom="paragraph">
              <wp:posOffset>2442</wp:posOffset>
            </wp:positionV>
            <wp:extent cx="712177" cy="45377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666747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77" cy="4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="00755437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6D4E27">
        <w:rPr>
          <w:rFonts w:ascii="TH SarabunIT๙" w:hAnsi="TH SarabunIT๙" w:cs="TH SarabunIT๙"/>
          <w:sz w:val="32"/>
          <w:szCs w:val="32"/>
        </w:rPr>
        <w:t xml:space="preserve">( 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สิงห์ชัย</w:t>
      </w:r>
      <w:proofErr w:type="gramEnd"/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ทองคำ</w:t>
      </w:r>
      <w:r w:rsidRPr="006D4E27">
        <w:rPr>
          <w:rFonts w:ascii="TH SarabunIT๙" w:hAnsi="TH SarabunIT๙" w:cs="TH SarabunIT๙"/>
          <w:sz w:val="32"/>
          <w:szCs w:val="32"/>
        </w:rPr>
        <w:t xml:space="preserve"> ) </w:t>
      </w:r>
    </w:p>
    <w:p w:rsidR="001E0124" w:rsidRPr="006D4E27" w:rsidRDefault="00755437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>ผู้กำ</w:t>
      </w:r>
      <w:r w:rsidR="001E0124" w:rsidRPr="006D4E27">
        <w:rPr>
          <w:rFonts w:ascii="TH SarabunIT๙" w:hAnsi="TH SarabunIT๙" w:cs="TH SarabunIT๙"/>
          <w:sz w:val="32"/>
          <w:szCs w:val="32"/>
          <w:cs/>
        </w:rPr>
        <w:t>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1E0124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A2273B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4533448F" wp14:editId="5AD9FBF0">
            <wp:simplePos x="0" y="0"/>
            <wp:positionH relativeFrom="column">
              <wp:posOffset>2268220</wp:posOffset>
            </wp:positionH>
            <wp:positionV relativeFrom="paragraph">
              <wp:posOffset>8695</wp:posOffset>
            </wp:positionV>
            <wp:extent cx="905608" cy="485326"/>
            <wp:effectExtent l="0" t="0" r="889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ผกก.ยงลิต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608" cy="485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="00755437">
        <w:rPr>
          <w:rFonts w:ascii="TH SarabunIT๙" w:hAnsi="TH SarabunIT๙" w:cs="TH SarabunIT๙"/>
          <w:sz w:val="32"/>
          <w:szCs w:val="32"/>
          <w:cs/>
        </w:rPr>
        <w:t>พ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6D4E27">
        <w:rPr>
          <w:rFonts w:ascii="TH SarabunIT๙" w:hAnsi="TH SarabunIT๙" w:cs="TH SarabunIT๙"/>
          <w:sz w:val="32"/>
          <w:szCs w:val="32"/>
        </w:rPr>
        <w:t>(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ยงลิต</w:t>
      </w:r>
      <w:proofErr w:type="gramEnd"/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55437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="00755437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) </w:t>
      </w:r>
    </w:p>
    <w:p w:rsidR="001E0124" w:rsidRDefault="001E0124" w:rsidP="001E0124">
      <w:pPr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ผู้กำกับการสถานีตำรวจภูธรสามควายเผือก</w:t>
      </w: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sectPr w:rsidR="00A735C3" w:rsidSect="00BF7BB7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DD"/>
    <w:rsid w:val="000A567A"/>
    <w:rsid w:val="000D003A"/>
    <w:rsid w:val="001E0124"/>
    <w:rsid w:val="00271FEB"/>
    <w:rsid w:val="00276C71"/>
    <w:rsid w:val="002F744E"/>
    <w:rsid w:val="004D5C5C"/>
    <w:rsid w:val="00667152"/>
    <w:rsid w:val="00691AAB"/>
    <w:rsid w:val="0069385B"/>
    <w:rsid w:val="006D4E27"/>
    <w:rsid w:val="00755437"/>
    <w:rsid w:val="007B0333"/>
    <w:rsid w:val="007B5704"/>
    <w:rsid w:val="00976F48"/>
    <w:rsid w:val="009921F4"/>
    <w:rsid w:val="00A2273B"/>
    <w:rsid w:val="00A411E3"/>
    <w:rsid w:val="00A735C3"/>
    <w:rsid w:val="00A97ADD"/>
    <w:rsid w:val="00B022AF"/>
    <w:rsid w:val="00B07899"/>
    <w:rsid w:val="00BE2EF2"/>
    <w:rsid w:val="00BF7BB7"/>
    <w:rsid w:val="00C2416C"/>
    <w:rsid w:val="00C91E7F"/>
    <w:rsid w:val="00DC3CBF"/>
    <w:rsid w:val="00DD6CB9"/>
    <w:rsid w:val="00DF34FD"/>
    <w:rsid w:val="00E1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40FD7-D701-42FB-84AE-0DC3762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AD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B0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71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7152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rsid w:val="001E012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PC</cp:lastModifiedBy>
  <cp:revision>3</cp:revision>
  <dcterms:created xsi:type="dcterms:W3CDTF">2024-03-18T08:28:00Z</dcterms:created>
  <dcterms:modified xsi:type="dcterms:W3CDTF">2025-04-19T08:22:00Z</dcterms:modified>
</cp:coreProperties>
</file>